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05673" w14:textId="77777777" w:rsidR="00437E8E" w:rsidRPr="00CD6954" w:rsidRDefault="00437E8E" w:rsidP="00437E8E">
      <w:pPr>
        <w:jc w:val="center"/>
        <w:rPr>
          <w:lang w:val="kk-KZ"/>
        </w:rPr>
      </w:pPr>
      <w:r w:rsidRPr="00CD6954">
        <w:rPr>
          <w:lang w:val="kk-KZ"/>
        </w:rPr>
        <w:t>әл-Фараби атындағы ҚазақҰлттық университеті</w:t>
      </w:r>
    </w:p>
    <w:p w14:paraId="0CC15651" w14:textId="77777777" w:rsidR="00437E8E" w:rsidRPr="00CD6954" w:rsidRDefault="00437E8E" w:rsidP="00437E8E">
      <w:pPr>
        <w:jc w:val="center"/>
        <w:rPr>
          <w:lang w:val="kk-KZ"/>
        </w:rPr>
      </w:pPr>
      <w:r w:rsidRPr="00CD6954">
        <w:rPr>
          <w:lang w:val="kk-KZ"/>
        </w:rPr>
        <w:t>Философия және саясаттану факультеті</w:t>
      </w:r>
    </w:p>
    <w:p w14:paraId="70192169" w14:textId="77777777" w:rsidR="00437E8E" w:rsidRPr="00CD6954" w:rsidRDefault="00437E8E" w:rsidP="00437E8E">
      <w:pPr>
        <w:jc w:val="center"/>
        <w:rPr>
          <w:lang w:val="kk-KZ"/>
        </w:rPr>
      </w:pPr>
      <w:r w:rsidRPr="00CD6954">
        <w:rPr>
          <w:lang w:val="kk-KZ"/>
        </w:rPr>
        <w:t>Әлеуметтану және әлеуметтік жұмыс кафедрасы</w:t>
      </w:r>
    </w:p>
    <w:p w14:paraId="0F23BDFF" w14:textId="439E1986" w:rsidR="00437E8E" w:rsidRPr="00CD6954" w:rsidRDefault="007D038E" w:rsidP="00437E8E">
      <w:pPr>
        <w:jc w:val="center"/>
        <w:rPr>
          <w:lang w:val="kk-KZ"/>
        </w:rPr>
      </w:pPr>
      <w:r w:rsidRPr="00CD6954">
        <w:rPr>
          <w:lang w:val="kk-KZ"/>
        </w:rPr>
        <w:t xml:space="preserve">«6В031- Әлеуметтану </w:t>
      </w:r>
      <w:r w:rsidR="00437E8E" w:rsidRPr="00CD6954">
        <w:rPr>
          <w:lang w:val="kk-KZ"/>
        </w:rPr>
        <w:t>мамандығы бойынша білім беру бағдарламасы</w:t>
      </w:r>
    </w:p>
    <w:p w14:paraId="693C950F" w14:textId="77777777" w:rsidR="00437E8E" w:rsidRPr="00CD6954" w:rsidRDefault="00437E8E" w:rsidP="00437E8E">
      <w:pPr>
        <w:jc w:val="center"/>
        <w:rPr>
          <w:lang w:val="kk-KZ"/>
        </w:rPr>
      </w:pPr>
      <w:r w:rsidRPr="00CD6954">
        <w:rPr>
          <w:lang w:val="kk-KZ"/>
        </w:rPr>
        <w:t>СИЛЛАБУС</w:t>
      </w:r>
    </w:p>
    <w:p w14:paraId="35CA38CD" w14:textId="55B28268" w:rsidR="00437E8E" w:rsidRPr="00CD6954" w:rsidRDefault="007D038E" w:rsidP="00437E8E">
      <w:pPr>
        <w:jc w:val="center"/>
        <w:rPr>
          <w:lang w:val="kk-KZ"/>
        </w:rPr>
      </w:pPr>
      <w:r w:rsidRPr="00CD6954">
        <w:rPr>
          <w:lang w:val="kk-KZ"/>
        </w:rPr>
        <w:t>«Өмір сапасы әлеуметтануы» Күз</w:t>
      </w:r>
      <w:r w:rsidR="0031571F" w:rsidRPr="00CD6954">
        <w:rPr>
          <w:lang w:val="kk-KZ"/>
        </w:rPr>
        <w:t xml:space="preserve">гі </w:t>
      </w:r>
      <w:r w:rsidRPr="00CD6954">
        <w:rPr>
          <w:lang w:val="kk-KZ"/>
        </w:rPr>
        <w:t>семестр(7) 2025-2026</w:t>
      </w:r>
      <w:r w:rsidR="00437E8E" w:rsidRPr="00CD6954">
        <w:rPr>
          <w:lang w:val="kk-KZ"/>
        </w:rPr>
        <w:t xml:space="preserve"> оқу жылы</w:t>
      </w:r>
    </w:p>
    <w:p w14:paraId="29F1E871" w14:textId="77777777" w:rsidR="00437E8E" w:rsidRPr="00CD6954" w:rsidRDefault="00437E8E" w:rsidP="00437E8E">
      <w:pPr>
        <w:rPr>
          <w:lang w:val="kk-KZ"/>
        </w:rPr>
      </w:pPr>
    </w:p>
    <w:tbl>
      <w:tblPr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703"/>
      </w:tblGrid>
      <w:tr w:rsidR="00437E8E" w:rsidRPr="00CD6954" w14:paraId="18DB917C" w14:textId="77777777" w:rsidTr="00CD6954">
        <w:trPr>
          <w:trHeight w:val="188"/>
        </w:trPr>
        <w:tc>
          <w:tcPr>
            <w:tcW w:w="1555" w:type="dxa"/>
            <w:vMerge w:val="restart"/>
            <w:shd w:val="clear" w:color="auto" w:fill="auto"/>
          </w:tcPr>
          <w:p w14:paraId="406EF3F8" w14:textId="77777777" w:rsidR="00437E8E" w:rsidRPr="00CD6954" w:rsidRDefault="00437E8E" w:rsidP="00E41E59">
            <w:proofErr w:type="spellStart"/>
            <w:r w:rsidRPr="00CD6954">
              <w:t>Пәннің</w:t>
            </w:r>
            <w:proofErr w:type="spellEnd"/>
            <w:r w:rsidRPr="00CD6954">
              <w:t xml:space="preserve"> коды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B923E6B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717A18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Студенттердің өзіндік жұмысы (СӨЖ)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0065C1DD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ACAF847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Кредиттер саны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7A39017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437E8E" w:rsidRPr="00CD6954" w14:paraId="2BF6111C" w14:textId="77777777" w:rsidTr="00CD6954">
        <w:tblPrEx>
          <w:tblCellMar>
            <w:left w:w="76" w:type="dxa"/>
            <w:right w:w="76" w:type="dxa"/>
          </w:tblCellMar>
        </w:tblPrEx>
        <w:trPr>
          <w:trHeight w:val="265"/>
        </w:trPr>
        <w:tc>
          <w:tcPr>
            <w:tcW w:w="1555" w:type="dxa"/>
            <w:vMerge/>
            <w:shd w:val="clear" w:color="auto" w:fill="auto"/>
          </w:tcPr>
          <w:p w14:paraId="3A68EE55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68BF3C4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138B95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2DEA3C0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3CE7AD" w14:textId="77777777" w:rsidR="00437E8E" w:rsidRPr="00CD6954" w:rsidRDefault="00437E8E" w:rsidP="00E41E59">
            <w:pPr>
              <w:rPr>
                <w:bCs/>
              </w:rPr>
            </w:pPr>
            <w:r w:rsidRPr="00CD6954">
              <w:rPr>
                <w:bCs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0930A" w14:textId="77777777" w:rsidR="00437E8E" w:rsidRPr="00CD6954" w:rsidRDefault="00437E8E" w:rsidP="00E41E59">
            <w:pPr>
              <w:rPr>
                <w:bCs/>
              </w:rPr>
            </w:pPr>
            <w:r w:rsidRPr="00CD6954">
              <w:rPr>
                <w:bCs/>
                <w:lang w:val="kk-KZ"/>
              </w:rPr>
              <w:t>Зертхана</w:t>
            </w:r>
          </w:p>
        </w:tc>
        <w:tc>
          <w:tcPr>
            <w:tcW w:w="851" w:type="dxa"/>
            <w:vMerge/>
            <w:shd w:val="clear" w:color="auto" w:fill="auto"/>
          </w:tcPr>
          <w:p w14:paraId="5665D381" w14:textId="77777777" w:rsidR="00437E8E" w:rsidRPr="00CD6954" w:rsidRDefault="00437E8E" w:rsidP="00E41E59"/>
        </w:tc>
        <w:tc>
          <w:tcPr>
            <w:tcW w:w="1703" w:type="dxa"/>
            <w:vMerge/>
            <w:shd w:val="clear" w:color="auto" w:fill="auto"/>
          </w:tcPr>
          <w:p w14:paraId="1B6FD2C8" w14:textId="77777777" w:rsidR="00437E8E" w:rsidRPr="00CD6954" w:rsidRDefault="00437E8E" w:rsidP="00E41E59"/>
        </w:tc>
      </w:tr>
      <w:tr w:rsidR="00437E8E" w:rsidRPr="00CD6954" w14:paraId="3E96E993" w14:textId="77777777" w:rsidTr="00CD6954">
        <w:tblPrEx>
          <w:tblCellMar>
            <w:left w:w="76" w:type="dxa"/>
            <w:right w:w="76" w:type="dxa"/>
          </w:tblCellMar>
        </w:tblPrEx>
        <w:tc>
          <w:tcPr>
            <w:tcW w:w="1555" w:type="dxa"/>
            <w:shd w:val="clear" w:color="auto" w:fill="auto"/>
          </w:tcPr>
          <w:p w14:paraId="19FB1978" w14:textId="77777777" w:rsidR="00437E8E" w:rsidRPr="00CD6954" w:rsidRDefault="00E846C7" w:rsidP="00E41E59">
            <w:r w:rsidRPr="00CD6954">
              <w:rPr>
                <w:lang w:val="kk-KZ"/>
              </w:rPr>
              <w:t>SKJ</w:t>
            </w:r>
          </w:p>
        </w:tc>
        <w:tc>
          <w:tcPr>
            <w:tcW w:w="1842" w:type="dxa"/>
            <w:shd w:val="clear" w:color="auto" w:fill="auto"/>
          </w:tcPr>
          <w:p w14:paraId="510CD035" w14:textId="375C575A" w:rsidR="00437E8E" w:rsidRPr="00CD6954" w:rsidRDefault="00E846C7" w:rsidP="00D5268B">
            <w:pPr>
              <w:rPr>
                <w:lang w:val="kk-KZ"/>
              </w:rPr>
            </w:pPr>
            <w:r w:rsidRPr="00CD6954">
              <w:rPr>
                <w:lang w:val="kk-KZ"/>
              </w:rPr>
              <w:t>«</w:t>
            </w:r>
            <w:r w:rsidR="00D5268B" w:rsidRPr="00CD6954">
              <w:rPr>
                <w:lang w:val="kk-KZ"/>
              </w:rPr>
              <w:t>Ө</w:t>
            </w:r>
            <w:r w:rsidRPr="00CD6954">
              <w:rPr>
                <w:lang w:val="kk-KZ"/>
              </w:rPr>
              <w:t>мір сапасы</w:t>
            </w:r>
            <w:r w:rsidR="00D5268B" w:rsidRPr="00CD6954">
              <w:rPr>
                <w:lang w:val="en-US"/>
              </w:rPr>
              <w:t xml:space="preserve"> </w:t>
            </w:r>
            <w:r w:rsidR="00D5268B" w:rsidRPr="00CD6954">
              <w:rPr>
                <w:lang w:val="kk-KZ"/>
              </w:rPr>
              <w:t>әлеуметтануы</w:t>
            </w:r>
            <w:r w:rsidRPr="00CD6954">
              <w:rPr>
                <w:lang w:val="kk-KZ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14:paraId="739C6342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198CB4B" w14:textId="77777777" w:rsidR="00437E8E" w:rsidRPr="00CD6954" w:rsidRDefault="00E846C7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</w:tcPr>
          <w:p w14:paraId="6DBBE0DF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5BAEC90A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B63728D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3</w:t>
            </w:r>
          </w:p>
        </w:tc>
        <w:tc>
          <w:tcPr>
            <w:tcW w:w="1703" w:type="dxa"/>
            <w:shd w:val="clear" w:color="auto" w:fill="auto"/>
          </w:tcPr>
          <w:p w14:paraId="112E76F9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7</w:t>
            </w:r>
          </w:p>
        </w:tc>
      </w:tr>
    </w:tbl>
    <w:p w14:paraId="3E8B924E" w14:textId="77777777" w:rsidR="00437E8E" w:rsidRPr="00CD6954" w:rsidRDefault="00437E8E" w:rsidP="00437E8E"/>
    <w:p w14:paraId="0B789561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Курс туралы академиялық ақпарат</w:t>
      </w:r>
    </w:p>
    <w:tbl>
      <w:tblPr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703"/>
      </w:tblGrid>
      <w:tr w:rsidR="00437E8E" w:rsidRPr="00CD6954" w14:paraId="7D0906DD" w14:textId="77777777" w:rsidTr="00CD6954">
        <w:tc>
          <w:tcPr>
            <w:tcW w:w="1696" w:type="dxa"/>
            <w:shd w:val="clear" w:color="auto" w:fill="auto"/>
          </w:tcPr>
          <w:p w14:paraId="2C0751F4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Оқытудың түрі</w:t>
            </w:r>
          </w:p>
        </w:tc>
        <w:tc>
          <w:tcPr>
            <w:tcW w:w="2127" w:type="dxa"/>
            <w:shd w:val="clear" w:color="auto" w:fill="auto"/>
          </w:tcPr>
          <w:p w14:paraId="2FDFBB75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Курстың типы /сипаты</w:t>
            </w:r>
          </w:p>
        </w:tc>
        <w:tc>
          <w:tcPr>
            <w:tcW w:w="1559" w:type="dxa"/>
            <w:shd w:val="clear" w:color="auto" w:fill="auto"/>
          </w:tcPr>
          <w:p w14:paraId="35274BB9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Дәріс түрлері</w:t>
            </w:r>
          </w:p>
        </w:tc>
        <w:tc>
          <w:tcPr>
            <w:tcW w:w="1701" w:type="dxa"/>
            <w:shd w:val="clear" w:color="auto" w:fill="auto"/>
          </w:tcPr>
          <w:p w14:paraId="3F90D857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  <w:shd w:val="clear" w:color="auto" w:fill="auto"/>
          </w:tcPr>
          <w:p w14:paraId="32C85D2B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СӨЖ саны</w:t>
            </w:r>
          </w:p>
        </w:tc>
        <w:tc>
          <w:tcPr>
            <w:tcW w:w="1703" w:type="dxa"/>
            <w:shd w:val="clear" w:color="auto" w:fill="auto"/>
          </w:tcPr>
          <w:p w14:paraId="4BAB131C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Қортынды бақылау</w:t>
            </w:r>
          </w:p>
        </w:tc>
      </w:tr>
      <w:tr w:rsidR="00437E8E" w:rsidRPr="00CD6954" w14:paraId="56CA4D2E" w14:textId="77777777" w:rsidTr="00CD6954">
        <w:tblPrEx>
          <w:tblCellMar>
            <w:left w:w="76" w:type="dxa"/>
            <w:right w:w="76" w:type="dxa"/>
          </w:tblCellMar>
        </w:tblPrEx>
        <w:tc>
          <w:tcPr>
            <w:tcW w:w="1696" w:type="dxa"/>
            <w:shd w:val="clear" w:color="auto" w:fill="auto"/>
          </w:tcPr>
          <w:p w14:paraId="5E59497D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о</w:t>
            </w:r>
            <w:proofErr w:type="spellStart"/>
            <w:r w:rsidRPr="00CD6954">
              <w:rPr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2652E55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Теориялық </w:t>
            </w:r>
          </w:p>
        </w:tc>
        <w:tc>
          <w:tcPr>
            <w:tcW w:w="1559" w:type="dxa"/>
            <w:shd w:val="clear" w:color="auto" w:fill="auto"/>
          </w:tcPr>
          <w:p w14:paraId="1EAF3844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Проблемалы-талдамалық Дәріс, </w:t>
            </w:r>
          </w:p>
        </w:tc>
        <w:tc>
          <w:tcPr>
            <w:tcW w:w="1701" w:type="dxa"/>
            <w:shd w:val="clear" w:color="auto" w:fill="auto"/>
          </w:tcPr>
          <w:p w14:paraId="430E43D2" w14:textId="70F215BE" w:rsidR="00437E8E" w:rsidRPr="00CD6954" w:rsidRDefault="008A7FF3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Семинардың аралас формасы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4CB532" w14:textId="1D9D638B" w:rsidR="00437E8E" w:rsidRPr="00CD6954" w:rsidRDefault="00987D74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703" w:type="dxa"/>
            <w:vMerge w:val="restart"/>
            <w:shd w:val="clear" w:color="auto" w:fill="auto"/>
          </w:tcPr>
          <w:p w14:paraId="3ACFF3D7" w14:textId="2BF7446C" w:rsidR="00437E8E" w:rsidRPr="00CD6954" w:rsidRDefault="008A7FF3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Е</w:t>
            </w:r>
            <w:r w:rsidR="00437E8E" w:rsidRPr="00CD6954">
              <w:rPr>
                <w:lang w:val="kk-KZ"/>
              </w:rPr>
              <w:t>мтихан</w:t>
            </w:r>
          </w:p>
        </w:tc>
      </w:tr>
      <w:tr w:rsidR="00437E8E" w:rsidRPr="00CD6954" w14:paraId="4FC6FCBB" w14:textId="77777777" w:rsidTr="00CD6954">
        <w:tblPrEx>
          <w:tblCellMar>
            <w:left w:w="76" w:type="dxa"/>
            <w:right w:w="76" w:type="dxa"/>
          </w:tblCellMar>
        </w:tblPrEx>
        <w:tc>
          <w:tcPr>
            <w:tcW w:w="1696" w:type="dxa"/>
            <w:shd w:val="clear" w:color="auto" w:fill="auto"/>
          </w:tcPr>
          <w:p w14:paraId="29FFC1E4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53BE1C0C" w14:textId="57AC97D9" w:rsidR="00437E8E" w:rsidRPr="00CD6954" w:rsidRDefault="00D5268B" w:rsidP="00D5268B">
            <w:pPr>
              <w:rPr>
                <w:lang w:val="kk-KZ"/>
              </w:rPr>
            </w:pPr>
            <w:r w:rsidRPr="00CD6954">
              <w:rPr>
                <w:lang w:val="kk-KZ"/>
              </w:rPr>
              <w:t>Мамытканов Д</w:t>
            </w:r>
            <w:r w:rsidR="00987D74" w:rsidRPr="00CD6954">
              <w:rPr>
                <w:lang w:val="kk-KZ"/>
              </w:rPr>
              <w:t>.</w:t>
            </w:r>
            <w:r w:rsidRPr="00CD6954">
              <w:rPr>
                <w:lang w:val="kk-KZ"/>
              </w:rPr>
              <w:t>К</w:t>
            </w:r>
            <w:r w:rsidR="00987D74" w:rsidRPr="00CD6954">
              <w:rPr>
                <w:lang w:val="kk-KZ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</w:tcPr>
          <w:p w14:paraId="3F46D87E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BEC3557" w14:textId="77777777" w:rsidR="00437E8E" w:rsidRPr="00CD6954" w:rsidRDefault="00437E8E" w:rsidP="00E41E59">
            <w:pPr>
              <w:rPr>
                <w:lang w:val="kk-KZ"/>
              </w:rPr>
            </w:pPr>
          </w:p>
        </w:tc>
      </w:tr>
      <w:tr w:rsidR="00437E8E" w:rsidRPr="00CD6954" w14:paraId="4B41E621" w14:textId="77777777" w:rsidTr="00CD6954">
        <w:tblPrEx>
          <w:tblCellMar>
            <w:left w:w="76" w:type="dxa"/>
            <w:right w:w="76" w:type="dxa"/>
          </w:tblCellMar>
        </w:tblPrEx>
        <w:trPr>
          <w:trHeight w:val="70"/>
        </w:trPr>
        <w:tc>
          <w:tcPr>
            <w:tcW w:w="1696" w:type="dxa"/>
            <w:shd w:val="clear" w:color="auto" w:fill="auto"/>
          </w:tcPr>
          <w:p w14:paraId="1FDA7FA2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e-mail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1C5F1A55" w14:textId="16B7D7E4" w:rsidR="00437E8E" w:rsidRPr="00CD6954" w:rsidRDefault="00D5268B" w:rsidP="00E41E59">
            <w:pPr>
              <w:rPr>
                <w:lang w:val="en-US"/>
              </w:rPr>
            </w:pPr>
            <w:r w:rsidRPr="00CD6954">
              <w:rPr>
                <w:bCs/>
                <w:lang w:val="en-US"/>
              </w:rPr>
              <w:t>Darchan777@mail</w:t>
            </w:r>
            <w:r w:rsidR="00987D74" w:rsidRPr="00CD6954">
              <w:rPr>
                <w:bCs/>
                <w:lang w:val="en-US"/>
              </w:rPr>
              <w:t>.ru</w:t>
            </w:r>
          </w:p>
        </w:tc>
        <w:tc>
          <w:tcPr>
            <w:tcW w:w="1276" w:type="dxa"/>
            <w:vMerge/>
            <w:shd w:val="clear" w:color="auto" w:fill="auto"/>
          </w:tcPr>
          <w:p w14:paraId="0781F65D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D50C34" w14:textId="77777777" w:rsidR="00437E8E" w:rsidRPr="00CD6954" w:rsidRDefault="00437E8E" w:rsidP="00E41E59">
            <w:pPr>
              <w:rPr>
                <w:lang w:val="kk-KZ"/>
              </w:rPr>
            </w:pPr>
          </w:p>
        </w:tc>
      </w:tr>
      <w:tr w:rsidR="00437E8E" w:rsidRPr="00CD6954" w14:paraId="164E0E36" w14:textId="77777777" w:rsidTr="00CD6954">
        <w:tblPrEx>
          <w:tblCellMar>
            <w:left w:w="76" w:type="dxa"/>
            <w:right w:w="76" w:type="dxa"/>
          </w:tblCellMar>
        </w:tblPrEx>
        <w:trPr>
          <w:trHeight w:val="161"/>
        </w:trPr>
        <w:tc>
          <w:tcPr>
            <w:tcW w:w="1696" w:type="dxa"/>
            <w:shd w:val="clear" w:color="auto" w:fill="auto"/>
          </w:tcPr>
          <w:p w14:paraId="3A266584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6E115783" w14:textId="779663C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571F46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B577C72" w14:textId="77777777" w:rsidR="00437E8E" w:rsidRPr="00CD6954" w:rsidRDefault="00437E8E" w:rsidP="00E41E59">
            <w:pPr>
              <w:rPr>
                <w:lang w:val="kk-KZ"/>
              </w:rPr>
            </w:pPr>
          </w:p>
        </w:tc>
      </w:tr>
    </w:tbl>
    <w:p w14:paraId="4B83FD91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Курстың академиялық презентациясы</w:t>
      </w:r>
    </w:p>
    <w:tbl>
      <w:tblPr>
        <w:tblW w:w="100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3402"/>
      </w:tblGrid>
      <w:tr w:rsidR="00437E8E" w:rsidRPr="00CD6954" w14:paraId="76DCBE48" w14:textId="77777777" w:rsidTr="00E41E59">
        <w:tc>
          <w:tcPr>
            <w:tcW w:w="2547" w:type="dxa"/>
            <w:shd w:val="clear" w:color="auto" w:fill="auto"/>
          </w:tcPr>
          <w:p w14:paraId="21A37640" w14:textId="77777777" w:rsidR="00E846C7" w:rsidRPr="00CD6954" w:rsidRDefault="00E846C7" w:rsidP="008876A0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Пәнді оқытудың мақсаты:  </w:t>
            </w:r>
          </w:p>
          <w:p w14:paraId="16FC2F2C" w14:textId="470F00DD" w:rsidR="00437E8E" w:rsidRPr="00CD6954" w:rsidRDefault="007D038E" w:rsidP="00C102CA">
            <w:pPr>
              <w:rPr>
                <w:lang w:val="kk-KZ"/>
              </w:rPr>
            </w:pPr>
            <w:r w:rsidRPr="00CD6954">
              <w:rPr>
                <w:lang w:val="kk-KZ"/>
              </w:rPr>
              <w:t>Студенттерге «қоғам сапасы» (качество жизни) социологиясының теориялық негіздері, өлшемдері мен көрсеткіштері туралы білім беру және оларды әлеуметтік зерттеулерде қолдану дағдыларын қалыптастыру.</w:t>
            </w:r>
            <w:r w:rsidR="00C921BA" w:rsidRPr="00CD6954">
              <w:rPr>
                <w:lang w:val="kk-KZ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3AA6E1E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3402" w:type="dxa"/>
            <w:shd w:val="clear" w:color="auto" w:fill="auto"/>
          </w:tcPr>
          <w:p w14:paraId="1C4F6B83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ОН қол жеткізу индикаторлары (ЖИ).</w:t>
            </w:r>
          </w:p>
          <w:p w14:paraId="2DDC48AC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(Әрбір ОН ге кемінде 2 индикатор)</w:t>
            </w:r>
          </w:p>
        </w:tc>
      </w:tr>
      <w:tr w:rsidR="00437E8E" w:rsidRPr="00CD6954" w14:paraId="2B2AA6C1" w14:textId="77777777" w:rsidTr="00E41E59">
        <w:trPr>
          <w:trHeight w:val="527"/>
        </w:trPr>
        <w:tc>
          <w:tcPr>
            <w:tcW w:w="2547" w:type="dxa"/>
            <w:shd w:val="clear" w:color="auto" w:fill="auto"/>
          </w:tcPr>
          <w:p w14:paraId="6B75020C" w14:textId="25A0E6E5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14:paraId="02DC8405" w14:textId="4EAEB8D3" w:rsidR="00C31815" w:rsidRPr="00CD6954" w:rsidRDefault="00C31815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Когнитивтік </w:t>
            </w:r>
            <w:r w:rsidR="00285702" w:rsidRPr="00CD6954">
              <w:rPr>
                <w:lang w:val="kk-KZ"/>
              </w:rPr>
              <w:t>1. өмір сапасына қатысты</w:t>
            </w:r>
            <w:r w:rsidRPr="00CD6954">
              <w:rPr>
                <w:lang w:val="kk-KZ"/>
              </w:rPr>
              <w:t xml:space="preserve">  категориялардың құрылымын, оларға концептуалдық талдау жасауды, зерттеу</w:t>
            </w:r>
            <w:r w:rsidR="00285702" w:rsidRPr="00CD6954">
              <w:rPr>
                <w:lang w:val="kk-KZ"/>
              </w:rPr>
              <w:t xml:space="preserve">дің әлеуметтанулық </w:t>
            </w:r>
            <w:r w:rsidRPr="00CD6954">
              <w:rPr>
                <w:lang w:val="kk-KZ"/>
              </w:rPr>
              <w:t xml:space="preserve"> әдістемелерін,  </w:t>
            </w:r>
            <w:r w:rsidR="00285702" w:rsidRPr="00CD6954">
              <w:rPr>
                <w:lang w:val="kk-KZ"/>
              </w:rPr>
              <w:t>зерттеудегі</w:t>
            </w:r>
            <w:r w:rsidRPr="00CD6954">
              <w:rPr>
                <w:lang w:val="kk-KZ"/>
              </w:rPr>
              <w:t xml:space="preserve"> негізгі теориялар</w:t>
            </w:r>
            <w:r w:rsidR="00285702" w:rsidRPr="00CD6954">
              <w:rPr>
                <w:lang w:val="kk-KZ"/>
              </w:rPr>
              <w:t xml:space="preserve">ды </w:t>
            </w:r>
            <w:r w:rsidRPr="00CD6954">
              <w:rPr>
                <w:lang w:val="kk-KZ"/>
              </w:rPr>
              <w:t>түсін</w:t>
            </w:r>
            <w:r w:rsidR="00285702" w:rsidRPr="00CD6954">
              <w:rPr>
                <w:lang w:val="kk-KZ"/>
              </w:rPr>
              <w:t>дір</w:t>
            </w:r>
            <w:r w:rsidRPr="00CD6954">
              <w:rPr>
                <w:lang w:val="kk-KZ"/>
              </w:rPr>
              <w:t xml:space="preserve">у.  </w:t>
            </w:r>
          </w:p>
          <w:p w14:paraId="60C15874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746B5386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54703669" w14:textId="77777777" w:rsidR="00462391" w:rsidRPr="00CD6954" w:rsidRDefault="00462391" w:rsidP="00C31815">
            <w:pPr>
              <w:rPr>
                <w:lang w:val="kk-KZ"/>
              </w:rPr>
            </w:pPr>
          </w:p>
          <w:p w14:paraId="6FE4485D" w14:textId="77777777" w:rsidR="00462391" w:rsidRPr="00CD6954" w:rsidRDefault="00462391" w:rsidP="00C31815">
            <w:pPr>
              <w:rPr>
                <w:lang w:val="kk-KZ"/>
              </w:rPr>
            </w:pPr>
          </w:p>
          <w:p w14:paraId="23B8F90B" w14:textId="73009A93" w:rsidR="00C31815" w:rsidRPr="00CD6954" w:rsidRDefault="00C31815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>Функционалдық  2.</w:t>
            </w:r>
            <w:r w:rsidRPr="00CD6954">
              <w:rPr>
                <w:lang w:val="kk-KZ"/>
              </w:rPr>
              <w:tab/>
            </w:r>
            <w:r w:rsidR="00CD6954" w:rsidRPr="00CD6954">
              <w:rPr>
                <w:lang w:val="kk-KZ"/>
              </w:rPr>
              <w:t xml:space="preserve">Өмір сапасын зерттеудің </w:t>
            </w:r>
            <w:r w:rsidRPr="00CD6954">
              <w:rPr>
                <w:lang w:val="kk-KZ"/>
              </w:rPr>
              <w:t xml:space="preserve">тарихи және қазіргі заманғы факторларының,  </w:t>
            </w:r>
            <w:r w:rsidR="00E41E59" w:rsidRPr="00CD6954">
              <w:rPr>
                <w:lang w:val="kk-KZ"/>
              </w:rPr>
              <w:t>қарттықтың</w:t>
            </w:r>
            <w:r w:rsidRPr="00CD6954">
              <w:rPr>
                <w:lang w:val="kk-KZ"/>
              </w:rPr>
              <w:t xml:space="preserve"> кезеңдерінің  ерекшеліктерін негіздеу; маңызын көрсету. </w:t>
            </w:r>
          </w:p>
          <w:p w14:paraId="0A36EC26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780E166A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4F7ECB94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4E54DC55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2895947A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0D6DDFDE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4B320F6E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5A86C940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7FE3715D" w14:textId="77777777" w:rsidR="00B838A0" w:rsidRPr="00CD6954" w:rsidRDefault="00B838A0" w:rsidP="00C31815">
            <w:pPr>
              <w:rPr>
                <w:lang w:val="kk-KZ"/>
              </w:rPr>
            </w:pPr>
          </w:p>
          <w:p w14:paraId="53810A2D" w14:textId="77777777" w:rsidR="00C31815" w:rsidRPr="00CD6954" w:rsidRDefault="00C31815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t>Функционалдық  3. Қолдану және сараптау</w:t>
            </w:r>
          </w:p>
          <w:p w14:paraId="187030E6" w14:textId="7936F58E" w:rsidR="00C31815" w:rsidRPr="00CD6954" w:rsidRDefault="00E41E59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адамдарды әлеуметтанудың </w:t>
            </w:r>
            <w:r w:rsidR="00C31815" w:rsidRPr="00CD6954">
              <w:rPr>
                <w:lang w:val="kk-KZ"/>
              </w:rPr>
              <w:t>зерттеу объектісі ретінде көрсеу,</w:t>
            </w:r>
          </w:p>
          <w:p w14:paraId="2310A526" w14:textId="3B89B85A" w:rsidR="00C31815" w:rsidRPr="00CD6954" w:rsidRDefault="00C31815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Қазақстан </w:t>
            </w:r>
            <w:r w:rsidR="00CD6954" w:rsidRPr="00CD6954">
              <w:rPr>
                <w:lang w:val="kk-KZ"/>
              </w:rPr>
              <w:t xml:space="preserve">аймақтардындағы </w:t>
            </w:r>
            <w:r w:rsidR="00E41E59" w:rsidRPr="00CD6954">
              <w:rPr>
                <w:lang w:val="kk-KZ"/>
              </w:rPr>
              <w:t xml:space="preserve">адамдардың өмір сүру сапасын </w:t>
            </w:r>
            <w:r w:rsidRPr="00CD6954">
              <w:rPr>
                <w:lang w:val="kk-KZ"/>
              </w:rPr>
              <w:t xml:space="preserve"> және </w:t>
            </w:r>
            <w:r w:rsidR="0004324D" w:rsidRPr="00CD6954">
              <w:rPr>
                <w:lang w:val="kk-KZ"/>
              </w:rPr>
              <w:t xml:space="preserve">аймақтың табиғи-әлеуметтік ерекшеліктерімен </w:t>
            </w:r>
            <w:r w:rsidRPr="00CD6954">
              <w:rPr>
                <w:lang w:val="kk-KZ"/>
              </w:rPr>
              <w:t xml:space="preserve"> байланысын салыстыру.</w:t>
            </w:r>
          </w:p>
          <w:p w14:paraId="509C621E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1A6D0566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6374CE21" w14:textId="6E0ABDCF" w:rsidR="00C31815" w:rsidRPr="00CD6954" w:rsidRDefault="00C31815" w:rsidP="00C31815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Жүйелік </w:t>
            </w:r>
            <w:r w:rsidR="00C93A6A" w:rsidRPr="00CD6954">
              <w:rPr>
                <w:lang w:val="kk-KZ"/>
              </w:rPr>
              <w:t xml:space="preserve">4. </w:t>
            </w:r>
            <w:r w:rsidRPr="00CD6954">
              <w:rPr>
                <w:lang w:val="kk-KZ"/>
              </w:rPr>
              <w:t>Ірі қалалар мен шағын қалалардың әлеуметтік даму ерекшеліктерін</w:t>
            </w:r>
            <w:r w:rsidR="000330C1" w:rsidRPr="00CD6954">
              <w:rPr>
                <w:lang w:val="kk-KZ"/>
              </w:rPr>
              <w:t xml:space="preserve">ің адамдардың өмір сапасына әсерін әлеуметтанулық </w:t>
            </w:r>
            <w:r w:rsidRPr="00CD6954">
              <w:rPr>
                <w:lang w:val="kk-KZ"/>
              </w:rPr>
              <w:t xml:space="preserve"> талдау нәтижесінде шағын қалалар мен ірі қалалардағы </w:t>
            </w:r>
            <w:r w:rsidR="00CD6954" w:rsidRPr="00CD6954">
              <w:rPr>
                <w:lang w:val="kk-KZ"/>
              </w:rPr>
              <w:t>аламдардың өмір сапасы</w:t>
            </w:r>
            <w:r w:rsidRPr="00CD6954">
              <w:rPr>
                <w:lang w:val="kk-KZ"/>
              </w:rPr>
              <w:t xml:space="preserve"> ерекшеліктері салыстыру</w:t>
            </w:r>
          </w:p>
          <w:p w14:paraId="1314AB0C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1AF2A3C8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698200E0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3B688DAE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3510332A" w14:textId="77777777" w:rsidR="00C31815" w:rsidRPr="00CD6954" w:rsidRDefault="00C31815" w:rsidP="00C31815">
            <w:pPr>
              <w:rPr>
                <w:lang w:val="kk-KZ"/>
              </w:rPr>
            </w:pPr>
          </w:p>
          <w:p w14:paraId="49879BC3" w14:textId="77777777" w:rsidR="00437E8E" w:rsidRPr="00CD6954" w:rsidRDefault="00437E8E" w:rsidP="00E41E59">
            <w:pPr>
              <w:rPr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726F68F2" w14:textId="5CA7DE38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>1.1.</w:t>
            </w:r>
            <w:r w:rsidR="00CD6954" w:rsidRPr="00CD6954">
              <w:rPr>
                <w:lang w:val="kk-KZ"/>
              </w:rPr>
              <w:t>Ө</w:t>
            </w:r>
            <w:r w:rsidR="00C921BA" w:rsidRPr="00CD6954">
              <w:rPr>
                <w:lang w:val="kk-KZ"/>
              </w:rPr>
              <w:t xml:space="preserve">мір сапасына </w:t>
            </w:r>
            <w:r w:rsidRPr="00CD6954">
              <w:rPr>
                <w:lang w:val="kk-KZ"/>
              </w:rPr>
              <w:t xml:space="preserve"> қатысты категориялардың негізгі түрлерін қарастыру</w:t>
            </w:r>
            <w:r w:rsidR="00C921BA" w:rsidRPr="00CD6954">
              <w:rPr>
                <w:lang w:val="kk-KZ"/>
              </w:rPr>
              <w:t>.</w:t>
            </w:r>
          </w:p>
          <w:p w14:paraId="3719F557" w14:textId="58DBC01D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1.2. </w:t>
            </w:r>
            <w:r w:rsidR="0089311F" w:rsidRPr="00CD6954">
              <w:rPr>
                <w:lang w:val="kk-KZ"/>
              </w:rPr>
              <w:t>.</w:t>
            </w:r>
            <w:r w:rsidR="00CD6954" w:rsidRPr="00CD6954">
              <w:rPr>
                <w:lang w:val="kk-KZ"/>
              </w:rPr>
              <w:t>Ө</w:t>
            </w:r>
            <w:r w:rsidR="0089311F" w:rsidRPr="00CD6954">
              <w:rPr>
                <w:lang w:val="kk-KZ"/>
              </w:rPr>
              <w:t xml:space="preserve">мір сапасына  қатысты </w:t>
            </w:r>
            <w:r w:rsidR="00C921BA" w:rsidRPr="00CD6954">
              <w:rPr>
                <w:lang w:val="kk-KZ"/>
              </w:rPr>
              <w:t xml:space="preserve">теориялардың негізгі бағыттарын, </w:t>
            </w:r>
            <w:r w:rsidRPr="00CD6954">
              <w:rPr>
                <w:lang w:val="kk-KZ"/>
              </w:rPr>
              <w:t>ерекшеліктерін білу.</w:t>
            </w:r>
            <w:r w:rsidR="0089311F" w:rsidRPr="00CD6954">
              <w:rPr>
                <w:lang w:val="kk-KZ"/>
              </w:rPr>
              <w:t xml:space="preserve"> </w:t>
            </w:r>
          </w:p>
          <w:p w14:paraId="79E5D3F5" w14:textId="7DEA3050" w:rsidR="00437E8E" w:rsidRPr="00CD6954" w:rsidRDefault="00CD6954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1.3.А</w:t>
            </w:r>
            <w:r w:rsidR="0089311F" w:rsidRPr="00CD6954">
              <w:rPr>
                <w:lang w:val="kk-KZ"/>
              </w:rPr>
              <w:t xml:space="preserve">дамдарды әлеуметтік-демографиялық топ </w:t>
            </w:r>
            <w:r w:rsidR="00437E8E" w:rsidRPr="00CD6954">
              <w:rPr>
                <w:lang w:val="kk-KZ"/>
              </w:rPr>
              <w:t xml:space="preserve">ретінде сипаттау  </w:t>
            </w:r>
          </w:p>
          <w:p w14:paraId="0101578B" w14:textId="77777777" w:rsidR="0070458E" w:rsidRPr="00CD6954" w:rsidRDefault="0070458E" w:rsidP="00E41E59">
            <w:pPr>
              <w:rPr>
                <w:lang w:val="kk-KZ"/>
              </w:rPr>
            </w:pPr>
          </w:p>
          <w:p w14:paraId="2B881496" w14:textId="38485B36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 xml:space="preserve">2.1. </w:t>
            </w:r>
            <w:r w:rsidRPr="00CD6954">
              <w:rPr>
                <w:lang w:val="kk-KZ"/>
              </w:rPr>
              <w:tab/>
            </w:r>
            <w:r w:rsidR="00F35CCB" w:rsidRPr="00CD6954">
              <w:rPr>
                <w:lang w:val="kk-KZ"/>
              </w:rPr>
              <w:t>З</w:t>
            </w:r>
            <w:r w:rsidR="0089311F" w:rsidRPr="00CD6954">
              <w:rPr>
                <w:lang w:val="kk-KZ"/>
              </w:rPr>
              <w:t xml:space="preserve">аманауи қоғамдағы әлеуметтік мәселелерін сипаттау және </w:t>
            </w:r>
            <w:r w:rsidRPr="00CD6954">
              <w:rPr>
                <w:lang w:val="kk-KZ"/>
              </w:rPr>
              <w:t xml:space="preserve">ы түсіндіріп беру. </w:t>
            </w:r>
          </w:p>
          <w:p w14:paraId="1E8A94F7" w14:textId="52A1268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2.2.</w:t>
            </w:r>
            <w:r w:rsidR="0089311F" w:rsidRPr="00CD6954">
              <w:rPr>
                <w:lang w:val="kk-KZ"/>
              </w:rPr>
              <w:t xml:space="preserve"> Қазіргі </w:t>
            </w:r>
            <w:r w:rsidR="00CD6954" w:rsidRPr="00CD6954">
              <w:rPr>
                <w:lang w:val="kk-KZ"/>
              </w:rPr>
              <w:t xml:space="preserve">өмір сапасын </w:t>
            </w:r>
            <w:r w:rsidR="0089311F" w:rsidRPr="00CD6954">
              <w:rPr>
                <w:lang w:val="kk-KZ"/>
              </w:rPr>
              <w:t>түрлерін сипаттау</w:t>
            </w:r>
            <w:r w:rsidRPr="00CD6954">
              <w:rPr>
                <w:lang w:val="kk-KZ"/>
              </w:rPr>
              <w:t xml:space="preserve"> </w:t>
            </w:r>
            <w:r w:rsidR="0089311F" w:rsidRPr="00CD6954">
              <w:rPr>
                <w:lang w:val="kk-KZ"/>
              </w:rPr>
              <w:t>және</w:t>
            </w:r>
            <w:r w:rsidRPr="00CD6954">
              <w:rPr>
                <w:lang w:val="kk-KZ"/>
              </w:rPr>
              <w:t xml:space="preserve"> әлеуметтік жұмыста пайдалану.</w:t>
            </w:r>
          </w:p>
          <w:p w14:paraId="458177DF" w14:textId="7BF6B39D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2.3</w:t>
            </w:r>
            <w:r w:rsidR="0089311F" w:rsidRPr="00CD6954">
              <w:rPr>
                <w:lang w:val="kk-KZ"/>
              </w:rPr>
              <w:t>.</w:t>
            </w:r>
            <w:r w:rsidRPr="00CD6954">
              <w:rPr>
                <w:lang w:val="kk-KZ"/>
              </w:rPr>
              <w:t xml:space="preserve"> </w:t>
            </w:r>
            <w:r w:rsidR="00B838A0" w:rsidRPr="00CD6954">
              <w:rPr>
                <w:lang w:val="kk-KZ"/>
              </w:rPr>
              <w:t>Қ</w:t>
            </w:r>
            <w:r w:rsidR="00CD6954" w:rsidRPr="00CD6954">
              <w:rPr>
                <w:lang w:val="kk-KZ"/>
              </w:rPr>
              <w:t xml:space="preserve">азақстандық қоғамдағы </w:t>
            </w:r>
            <w:r w:rsidR="0089311F" w:rsidRPr="00CD6954">
              <w:rPr>
                <w:lang w:val="kk-KZ"/>
              </w:rPr>
              <w:t xml:space="preserve">алдын алудың әртүрлі жағдайларды сараптау </w:t>
            </w:r>
            <w:r w:rsidRPr="00CD6954">
              <w:rPr>
                <w:lang w:val="kk-KZ"/>
              </w:rPr>
              <w:t>әдісін қолдану.</w:t>
            </w:r>
          </w:p>
          <w:p w14:paraId="12E087AF" w14:textId="77777777" w:rsidR="00437E8E" w:rsidRPr="00CD6954" w:rsidRDefault="00437E8E" w:rsidP="00E41E59">
            <w:pPr>
              <w:rPr>
                <w:lang w:val="kk-KZ"/>
              </w:rPr>
            </w:pPr>
          </w:p>
          <w:p w14:paraId="4AC20251" w14:textId="425593DB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3.1. </w:t>
            </w:r>
            <w:r w:rsidR="0089311F" w:rsidRPr="00CD6954">
              <w:rPr>
                <w:lang w:val="kk-KZ"/>
              </w:rPr>
              <w:t xml:space="preserve">өмір сапасының </w:t>
            </w:r>
            <w:r w:rsidRPr="00CD6954">
              <w:rPr>
                <w:lang w:val="kk-KZ"/>
              </w:rPr>
              <w:t xml:space="preserve"> өзара байланысын түсіндіріп беру;</w:t>
            </w:r>
          </w:p>
          <w:p w14:paraId="0FDFAAAE" w14:textId="68162248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3.2.</w:t>
            </w:r>
            <w:r w:rsidR="0089311F" w:rsidRPr="00CD6954">
              <w:rPr>
                <w:lang w:val="kk-KZ"/>
              </w:rPr>
              <w:t xml:space="preserve"> </w:t>
            </w:r>
            <w:r w:rsidR="00B838A0" w:rsidRPr="00CD6954">
              <w:rPr>
                <w:lang w:val="kk-KZ"/>
              </w:rPr>
              <w:t>Қ</w:t>
            </w:r>
            <w:r w:rsidR="0089311F" w:rsidRPr="00CD6954">
              <w:rPr>
                <w:lang w:val="kk-KZ"/>
              </w:rPr>
              <w:t xml:space="preserve">азақстандық қоғамдағы өмір сапасына факторлық талдау жасай алу, </w:t>
            </w:r>
            <w:r w:rsidRPr="00CD6954">
              <w:rPr>
                <w:lang w:val="kk-KZ"/>
              </w:rPr>
              <w:t xml:space="preserve">3.3. Қазіргі әлеуметтік қозғалыстардың даму кезеңдерінің  ерекшеліктерін ажырата білу. </w:t>
            </w:r>
          </w:p>
          <w:p w14:paraId="12A3931B" w14:textId="77777777" w:rsidR="00437E8E" w:rsidRPr="00CD6954" w:rsidRDefault="00437E8E" w:rsidP="00E41E59">
            <w:pPr>
              <w:rPr>
                <w:lang w:val="kk-KZ"/>
              </w:rPr>
            </w:pPr>
          </w:p>
          <w:p w14:paraId="284F27A3" w14:textId="342E094F" w:rsidR="00C102CA" w:rsidRPr="00CD6954" w:rsidRDefault="00437E8E" w:rsidP="00C102CA">
            <w:pPr>
              <w:rPr>
                <w:lang w:val="kk-KZ"/>
              </w:rPr>
            </w:pPr>
            <w:r w:rsidRPr="00CD6954">
              <w:rPr>
                <w:lang w:val="kk-KZ"/>
              </w:rPr>
              <w:t>4.1.</w:t>
            </w:r>
            <w:r w:rsidRPr="00CD6954">
              <w:rPr>
                <w:lang w:val="kk-KZ"/>
              </w:rPr>
              <w:tab/>
            </w:r>
            <w:r w:rsidR="00C102CA" w:rsidRPr="00CD6954">
              <w:rPr>
                <w:lang w:val="kk-KZ"/>
              </w:rPr>
              <w:t>болашағын жобалай алу;</w:t>
            </w:r>
          </w:p>
          <w:p w14:paraId="7FB04DDC" w14:textId="5C817F20" w:rsidR="00437E8E" w:rsidRPr="00CD6954" w:rsidRDefault="00C102CA" w:rsidP="00C102CA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4.2. қоғамдағы </w:t>
            </w:r>
            <w:r w:rsidR="00CD6954" w:rsidRPr="00CD6954">
              <w:rPr>
                <w:lang w:val="kk-KZ"/>
              </w:rPr>
              <w:t xml:space="preserve">өмір сапасына </w:t>
            </w:r>
            <w:r w:rsidRPr="00CD6954">
              <w:rPr>
                <w:lang w:val="kk-KZ"/>
              </w:rPr>
              <w:t>байланысты өзекті мәселелерге байланысты  әлеуметтік технологияларды  жасай алу;</w:t>
            </w:r>
            <w:r w:rsidR="00437E8E" w:rsidRPr="00CD6954">
              <w:rPr>
                <w:lang w:val="kk-KZ"/>
              </w:rPr>
              <w:t xml:space="preserve">қазіргі қалалардың дамуына салыстырмалы аймақтық талдау  </w:t>
            </w:r>
            <w:r w:rsidRPr="00CD6954">
              <w:rPr>
                <w:lang w:val="kk-KZ"/>
              </w:rPr>
              <w:t xml:space="preserve"> жасау.</w:t>
            </w:r>
          </w:p>
          <w:p w14:paraId="29A7F339" w14:textId="77777777" w:rsidR="00437E8E" w:rsidRPr="00CD6954" w:rsidRDefault="00437E8E" w:rsidP="00C102CA">
            <w:pPr>
              <w:rPr>
                <w:lang w:val="kk-KZ"/>
              </w:rPr>
            </w:pPr>
          </w:p>
        </w:tc>
      </w:tr>
      <w:tr w:rsidR="00437E8E" w:rsidRPr="00CD6954" w14:paraId="2557E85C" w14:textId="77777777" w:rsidTr="00E41E59">
        <w:trPr>
          <w:trHeight w:val="771"/>
        </w:trPr>
        <w:tc>
          <w:tcPr>
            <w:tcW w:w="2547" w:type="dxa"/>
            <w:shd w:val="clear" w:color="auto" w:fill="auto"/>
          </w:tcPr>
          <w:p w14:paraId="1E4BF3CF" w14:textId="77777777" w:rsidR="00437E8E" w:rsidRPr="00CD6954" w:rsidRDefault="00437E8E" w:rsidP="00E41E59">
            <w:proofErr w:type="spellStart"/>
            <w:r w:rsidRPr="00CD6954">
              <w:lastRenderedPageBreak/>
              <w:t>Пререквизит</w:t>
            </w:r>
            <w:proofErr w:type="spellEnd"/>
            <w:r w:rsidRPr="00CD6954">
              <w:rPr>
                <w:lang w:val="kk-KZ"/>
              </w:rPr>
              <w:t>тер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0A93DE3" w14:textId="77777777" w:rsidR="007D038E" w:rsidRPr="00CD6954" w:rsidRDefault="007D038E" w:rsidP="007D038E">
            <w:pPr>
              <w:rPr>
                <w:lang w:val="kk-KZ"/>
              </w:rPr>
            </w:pPr>
            <w:r w:rsidRPr="00CD6954">
              <w:rPr>
                <w:lang w:val="kk-KZ"/>
              </w:rPr>
              <w:t>•</w:t>
            </w:r>
            <w:r w:rsidRPr="00CD6954">
              <w:rPr>
                <w:lang w:val="kk-KZ"/>
              </w:rPr>
              <w:tab/>
              <w:t>Жалпы социология</w:t>
            </w:r>
          </w:p>
          <w:p w14:paraId="57B80FD8" w14:textId="77777777" w:rsidR="007D038E" w:rsidRPr="00CD6954" w:rsidRDefault="007D038E" w:rsidP="007D038E">
            <w:pPr>
              <w:rPr>
                <w:lang w:val="kk-KZ"/>
              </w:rPr>
            </w:pPr>
            <w:r w:rsidRPr="00CD6954">
              <w:rPr>
                <w:lang w:val="kk-KZ"/>
              </w:rPr>
              <w:t>•</w:t>
            </w:r>
            <w:r w:rsidRPr="00CD6954">
              <w:rPr>
                <w:lang w:val="kk-KZ"/>
              </w:rPr>
              <w:tab/>
              <w:t>Әлеуметтанулық зерттеу әдістері</w:t>
            </w:r>
          </w:p>
          <w:p w14:paraId="62D520CB" w14:textId="4B44BE44" w:rsidR="00437E8E" w:rsidRPr="00CD6954" w:rsidRDefault="007D038E" w:rsidP="007D038E">
            <w:pPr>
              <w:rPr>
                <w:lang w:val="kk-KZ"/>
              </w:rPr>
            </w:pPr>
            <w:r w:rsidRPr="00CD6954">
              <w:rPr>
                <w:lang w:val="kk-KZ"/>
              </w:rPr>
              <w:t>•</w:t>
            </w:r>
            <w:r w:rsidRPr="00CD6954">
              <w:rPr>
                <w:lang w:val="kk-KZ"/>
              </w:rPr>
              <w:tab/>
              <w:t>Экономикалық социология негіздері</w:t>
            </w:r>
          </w:p>
        </w:tc>
      </w:tr>
      <w:tr w:rsidR="00437E8E" w:rsidRPr="00CD6954" w14:paraId="78EB7F07" w14:textId="77777777" w:rsidTr="00E41E59">
        <w:tc>
          <w:tcPr>
            <w:tcW w:w="2547" w:type="dxa"/>
            <w:shd w:val="clear" w:color="auto" w:fill="auto"/>
          </w:tcPr>
          <w:p w14:paraId="3879D861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Постреквизиттер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4B42ED7" w14:textId="77777777" w:rsidR="007D038E" w:rsidRPr="00CD6954" w:rsidRDefault="007D038E" w:rsidP="007D038E">
            <w:pPr>
              <w:rPr>
                <w:lang w:val="kk-KZ"/>
              </w:rPr>
            </w:pPr>
            <w:r w:rsidRPr="00CD6954">
              <w:rPr>
                <w:lang w:val="kk-KZ"/>
              </w:rPr>
              <w:t>•</w:t>
            </w:r>
            <w:r w:rsidRPr="00CD6954">
              <w:rPr>
                <w:lang w:val="kk-KZ"/>
              </w:rPr>
              <w:tab/>
              <w:t>Әлеуметтік саясат социологиясы</w:t>
            </w:r>
          </w:p>
          <w:p w14:paraId="356EDB9A" w14:textId="6F75CAA4" w:rsidR="00437E8E" w:rsidRPr="00CD6954" w:rsidRDefault="007D038E" w:rsidP="007D038E">
            <w:pPr>
              <w:rPr>
                <w:lang w:val="kk-KZ"/>
              </w:rPr>
            </w:pPr>
            <w:r w:rsidRPr="00CD6954">
              <w:rPr>
                <w:lang w:val="kk-KZ"/>
              </w:rPr>
              <w:t>•</w:t>
            </w:r>
            <w:r w:rsidRPr="00CD6954">
              <w:rPr>
                <w:lang w:val="kk-KZ"/>
              </w:rPr>
              <w:tab/>
              <w:t>Қоғамдық даму стратегиясы</w:t>
            </w:r>
          </w:p>
        </w:tc>
      </w:tr>
      <w:tr w:rsidR="00437E8E" w:rsidRPr="00CD6954" w14:paraId="0494530C" w14:textId="77777777" w:rsidTr="00E41E59">
        <w:tc>
          <w:tcPr>
            <w:tcW w:w="2547" w:type="dxa"/>
            <w:shd w:val="clear" w:color="auto" w:fill="auto"/>
          </w:tcPr>
          <w:p w14:paraId="7D7538CF" w14:textId="77777777" w:rsidR="00437E8E" w:rsidRPr="00CD6954" w:rsidRDefault="00437E8E" w:rsidP="00E41E59">
            <w:proofErr w:type="spellStart"/>
            <w:r w:rsidRPr="00CD6954">
              <w:t>Әдебиет</w:t>
            </w:r>
            <w:proofErr w:type="spellEnd"/>
            <w:r w:rsidRPr="00CD6954">
              <w:rPr>
                <w:lang w:val="kk-KZ"/>
              </w:rPr>
              <w:t xml:space="preserve">тер мен </w:t>
            </w:r>
            <w:proofErr w:type="spellStart"/>
            <w:r w:rsidRPr="00CD6954">
              <w:t>ресурстар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ECA5E0" w14:textId="77777777" w:rsidR="00F8179C" w:rsidRPr="00CD6954" w:rsidRDefault="00F8179C" w:rsidP="00F8179C">
            <w:proofErr w:type="spellStart"/>
            <w:r w:rsidRPr="00CD6954">
              <w:t>Негізгі</w:t>
            </w:r>
            <w:proofErr w:type="spellEnd"/>
            <w:r w:rsidRPr="00CD6954">
              <w:t>:</w:t>
            </w:r>
          </w:p>
          <w:p w14:paraId="61A42F2E" w14:textId="77777777" w:rsidR="00F8179C" w:rsidRPr="00CD6954" w:rsidRDefault="00F8179C" w:rsidP="00F8179C">
            <w:r w:rsidRPr="00CD6954">
              <w:t>1.</w:t>
            </w:r>
            <w:r w:rsidRPr="00CD6954">
              <w:tab/>
            </w:r>
            <w:proofErr w:type="spellStart"/>
            <w:r w:rsidRPr="00CD6954">
              <w:t>Әлеуметтану</w:t>
            </w:r>
            <w:proofErr w:type="spellEnd"/>
            <w:r w:rsidRPr="00CD6954">
              <w:t xml:space="preserve">: </w:t>
            </w:r>
            <w:proofErr w:type="spellStart"/>
            <w:r w:rsidRPr="00CD6954">
              <w:t>оқу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құралы</w:t>
            </w:r>
            <w:proofErr w:type="spellEnd"/>
            <w:r w:rsidRPr="00CD6954">
              <w:t xml:space="preserve"> / ред. Ж. Ж. </w:t>
            </w:r>
            <w:proofErr w:type="spellStart"/>
            <w:r w:rsidRPr="00CD6954">
              <w:t>Зайденов</w:t>
            </w:r>
            <w:proofErr w:type="spellEnd"/>
            <w:r w:rsidRPr="00CD6954">
              <w:t>. – Алматы, 2020.</w:t>
            </w:r>
          </w:p>
          <w:p w14:paraId="72B2E960" w14:textId="77777777" w:rsidR="00F8179C" w:rsidRPr="00CD6954" w:rsidRDefault="00F8179C" w:rsidP="00F8179C">
            <w:r w:rsidRPr="00CD6954">
              <w:t>2.</w:t>
            </w:r>
            <w:r w:rsidRPr="00CD6954">
              <w:tab/>
            </w:r>
            <w:proofErr w:type="spellStart"/>
            <w:r w:rsidRPr="00CD6954">
              <w:t>Гидденс</w:t>
            </w:r>
            <w:proofErr w:type="spellEnd"/>
            <w:r w:rsidRPr="00CD6954">
              <w:t xml:space="preserve"> Э. Социология. – М., 2018.</w:t>
            </w:r>
          </w:p>
          <w:p w14:paraId="54AFF6C5" w14:textId="77777777" w:rsidR="00F8179C" w:rsidRPr="00CD6954" w:rsidRDefault="00F8179C" w:rsidP="00F8179C">
            <w:pPr>
              <w:rPr>
                <w:lang w:val="en-US"/>
              </w:rPr>
            </w:pPr>
            <w:r w:rsidRPr="00CD6954">
              <w:rPr>
                <w:lang w:val="en-US"/>
              </w:rPr>
              <w:t>3.</w:t>
            </w:r>
            <w:r w:rsidRPr="00CD6954">
              <w:rPr>
                <w:lang w:val="en-US"/>
              </w:rPr>
              <w:tab/>
              <w:t>Quality of Life Research Journal. – Springer.</w:t>
            </w:r>
          </w:p>
          <w:p w14:paraId="7D9AB6CF" w14:textId="77777777" w:rsidR="00F8179C" w:rsidRPr="00CD6954" w:rsidRDefault="00F8179C" w:rsidP="00F8179C">
            <w:pPr>
              <w:rPr>
                <w:lang w:val="en-US"/>
              </w:rPr>
            </w:pPr>
            <w:proofErr w:type="spellStart"/>
            <w:r w:rsidRPr="00CD6954">
              <w:t>Қосымша</w:t>
            </w:r>
            <w:proofErr w:type="spellEnd"/>
            <w:r w:rsidRPr="00CD6954">
              <w:rPr>
                <w:lang w:val="en-US"/>
              </w:rPr>
              <w:t>:</w:t>
            </w:r>
          </w:p>
          <w:p w14:paraId="33641BD6" w14:textId="77777777" w:rsidR="00F8179C" w:rsidRPr="00CD6954" w:rsidRDefault="00F8179C" w:rsidP="00F8179C">
            <w:pPr>
              <w:rPr>
                <w:lang w:val="en-US"/>
              </w:rPr>
            </w:pPr>
            <w:r w:rsidRPr="00CD6954">
              <w:rPr>
                <w:lang w:val="en-US"/>
              </w:rPr>
              <w:t>•</w:t>
            </w:r>
            <w:r w:rsidRPr="00CD6954">
              <w:rPr>
                <w:lang w:val="en-US"/>
              </w:rPr>
              <w:tab/>
              <w:t xml:space="preserve">Human Development Report (UNDP, </w:t>
            </w:r>
            <w:proofErr w:type="spellStart"/>
            <w:r w:rsidRPr="00CD6954">
              <w:t>жыл</w:t>
            </w:r>
            <w:proofErr w:type="spellEnd"/>
            <w:r w:rsidRPr="00CD6954">
              <w:rPr>
                <w:lang w:val="en-US"/>
              </w:rPr>
              <w:t xml:space="preserve"> </w:t>
            </w:r>
            <w:proofErr w:type="spellStart"/>
            <w:r w:rsidRPr="00CD6954">
              <w:t>сайын</w:t>
            </w:r>
            <w:proofErr w:type="spellEnd"/>
            <w:r w:rsidRPr="00CD6954">
              <w:rPr>
                <w:lang w:val="en-US"/>
              </w:rPr>
              <w:t>)</w:t>
            </w:r>
          </w:p>
          <w:p w14:paraId="64895BD1" w14:textId="228CA54E" w:rsidR="00437E8E" w:rsidRPr="00CD6954" w:rsidRDefault="00F8179C" w:rsidP="00F8179C">
            <w:r w:rsidRPr="00CD6954">
              <w:lastRenderedPageBreak/>
              <w:t>•</w:t>
            </w:r>
            <w:r w:rsidRPr="00CD6954">
              <w:tab/>
            </w:r>
            <w:proofErr w:type="spellStart"/>
            <w:r w:rsidRPr="00CD6954">
              <w:t>Қазақстан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Республикасының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ұлттық</w:t>
            </w:r>
            <w:proofErr w:type="spellEnd"/>
            <w:r w:rsidRPr="00CD6954">
              <w:t xml:space="preserve"> статистика </w:t>
            </w:r>
            <w:proofErr w:type="spellStart"/>
            <w:r w:rsidRPr="00CD6954">
              <w:t>бюросының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деректері</w:t>
            </w:r>
            <w:proofErr w:type="spellEnd"/>
          </w:p>
        </w:tc>
      </w:tr>
    </w:tbl>
    <w:p w14:paraId="494298F9" w14:textId="77777777" w:rsidR="00437E8E" w:rsidRPr="00CD6954" w:rsidRDefault="00437E8E" w:rsidP="00437E8E">
      <w:proofErr w:type="spellStart"/>
      <w:r w:rsidRPr="00CD6954">
        <w:lastRenderedPageBreak/>
        <w:t>Академиялық</w:t>
      </w:r>
      <w:proofErr w:type="spellEnd"/>
      <w:r w:rsidRPr="00CD6954">
        <w:t xml:space="preserve"> </w:t>
      </w:r>
      <w:proofErr w:type="spellStart"/>
      <w:r w:rsidRPr="00CD6954">
        <w:t>ереженің</w:t>
      </w:r>
      <w:proofErr w:type="spellEnd"/>
      <w:r w:rsidRPr="00CD6954">
        <w:t xml:space="preserve"> </w:t>
      </w:r>
      <w:proofErr w:type="spellStart"/>
      <w:r w:rsidRPr="00CD6954">
        <w:t>тәртібі</w:t>
      </w:r>
      <w:proofErr w:type="spellEnd"/>
    </w:p>
    <w:tbl>
      <w:tblPr>
        <w:tblW w:w="100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437E8E" w:rsidRPr="00CD6954" w14:paraId="1BD5C5F5" w14:textId="77777777" w:rsidTr="00E41E59"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36958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1D0321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Академиялық ереженің тәртібі: </w:t>
            </w:r>
          </w:p>
          <w:p w14:paraId="7F0DB844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4C62FA25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0C233795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3E181650" w14:textId="77777777" w:rsidR="00437E8E" w:rsidRPr="00CD6954" w:rsidRDefault="00437E8E" w:rsidP="00E41E59">
            <w:pPr>
              <w:rPr>
                <w:lang w:val="kk-KZ"/>
              </w:rPr>
            </w:pPr>
            <w:r w:rsidRPr="00CD6954">
              <w:rPr>
                <w:lang w:val="kk-KZ"/>
              </w:rPr>
              <w:t>Академиялық құндылықтар:</w:t>
            </w:r>
          </w:p>
          <w:p w14:paraId="3D1CC3F8" w14:textId="77777777" w:rsidR="00437E8E" w:rsidRPr="00CD6954" w:rsidRDefault="00437E8E" w:rsidP="00E41E59">
            <w:pPr>
              <w:rPr>
                <w:lang w:val="en-US"/>
              </w:rPr>
            </w:pPr>
            <w:r w:rsidRPr="00CD6954">
              <w:rPr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1396D0D2" w14:textId="77777777" w:rsidR="00437E8E" w:rsidRPr="00CD6954" w:rsidRDefault="00437E8E" w:rsidP="00E41E59">
            <w:pPr>
              <w:rPr>
                <w:lang w:val="en-US"/>
              </w:rPr>
            </w:pPr>
            <w:r w:rsidRPr="00CD6954">
              <w:rPr>
                <w:lang w:val="kk-KZ"/>
              </w:rPr>
              <w:t>кодексі)</w:t>
            </w:r>
          </w:p>
        </w:tc>
      </w:tr>
      <w:tr w:rsidR="00437E8E" w:rsidRPr="00CD6954" w14:paraId="1853BFD8" w14:textId="77777777" w:rsidTr="00E41E59">
        <w:tc>
          <w:tcPr>
            <w:tcW w:w="3397" w:type="dxa"/>
            <w:shd w:val="clear" w:color="auto" w:fill="auto"/>
          </w:tcPr>
          <w:p w14:paraId="73180E49" w14:textId="77777777" w:rsidR="00437E8E" w:rsidRPr="00CD6954" w:rsidRDefault="00437E8E" w:rsidP="00E41E59">
            <w:proofErr w:type="spellStart"/>
            <w:r w:rsidRPr="00CD6954">
              <w:t>Бағалау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саясаты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және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аттестаттау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14:paraId="7CE8EEE4" w14:textId="77777777" w:rsidR="00437E8E" w:rsidRPr="00CD6954" w:rsidRDefault="00437E8E" w:rsidP="00E41E59">
            <w:proofErr w:type="spellStart"/>
            <w:r w:rsidRPr="00CD6954">
              <w:t>Критериалдық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бағалау</w:t>
            </w:r>
            <w:proofErr w:type="spellEnd"/>
            <w:r w:rsidRPr="00CD6954">
              <w:t xml:space="preserve">: </w:t>
            </w:r>
            <w:proofErr w:type="spellStart"/>
            <w:r w:rsidRPr="00CD6954">
              <w:t>оқу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нәтижелерін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бағалау</w:t>
            </w:r>
            <w:proofErr w:type="spellEnd"/>
            <w:r w:rsidRPr="00CD6954">
              <w:t xml:space="preserve"> </w:t>
            </w:r>
            <w:proofErr w:type="spellStart"/>
            <w:proofErr w:type="gramStart"/>
            <w:r w:rsidRPr="00CD6954">
              <w:t>дескрипторларға</w:t>
            </w:r>
            <w:proofErr w:type="spellEnd"/>
            <w:r w:rsidRPr="00CD6954">
              <w:t xml:space="preserve">  </w:t>
            </w:r>
            <w:proofErr w:type="spellStart"/>
            <w:r w:rsidRPr="00CD6954">
              <w:t>байланысты</w:t>
            </w:r>
            <w:proofErr w:type="spellEnd"/>
            <w:proofErr w:type="gramEnd"/>
            <w:r w:rsidRPr="00CD6954">
              <w:t xml:space="preserve"> </w:t>
            </w:r>
            <w:proofErr w:type="spellStart"/>
            <w:r w:rsidRPr="00CD6954">
              <w:t>бағаланады</w:t>
            </w:r>
            <w:proofErr w:type="spellEnd"/>
            <w:r w:rsidRPr="00CD6954">
              <w:t xml:space="preserve"> (</w:t>
            </w:r>
            <w:proofErr w:type="spellStart"/>
            <w:r w:rsidRPr="00CD6954">
              <w:t>аралық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бақылауларды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және</w:t>
            </w:r>
            <w:proofErr w:type="spellEnd"/>
            <w:r w:rsidRPr="00CD6954">
              <w:t xml:space="preserve">  </w:t>
            </w:r>
            <w:proofErr w:type="spellStart"/>
            <w:r w:rsidRPr="00CD6954">
              <w:t>емтихан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арқылы</w:t>
            </w:r>
            <w:proofErr w:type="spellEnd"/>
            <w:r w:rsidRPr="00CD6954">
              <w:t xml:space="preserve">  </w:t>
            </w:r>
            <w:proofErr w:type="spellStart"/>
            <w:r w:rsidRPr="00CD6954">
              <w:t>біліктіліктің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қалыптасуы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анықталады</w:t>
            </w:r>
            <w:proofErr w:type="spellEnd"/>
            <w:r w:rsidRPr="00CD6954">
              <w:t>).</w:t>
            </w:r>
          </w:p>
          <w:p w14:paraId="0F21A215" w14:textId="77777777" w:rsidR="00437E8E" w:rsidRPr="00CD6954" w:rsidRDefault="00437E8E" w:rsidP="00E41E59">
            <w:proofErr w:type="spellStart"/>
            <w:r w:rsidRPr="00CD6954">
              <w:t>Суммативті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бағалау</w:t>
            </w:r>
            <w:proofErr w:type="spellEnd"/>
            <w:r w:rsidRPr="00CD6954">
              <w:t xml:space="preserve">: </w:t>
            </w:r>
            <w:proofErr w:type="spellStart"/>
            <w:r w:rsidRPr="00CD6954">
              <w:t>сабаққа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қатысудыжәне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жұмыс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белсенділігі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бағаланады</w:t>
            </w:r>
            <w:proofErr w:type="spellEnd"/>
          </w:p>
        </w:tc>
      </w:tr>
    </w:tbl>
    <w:p w14:paraId="5FF38E7E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Оқу курсының мазмұнын жүзеге асыру күнтізбесі( кестесі)</w:t>
      </w:r>
    </w:p>
    <w:p w14:paraId="3BC125B9" w14:textId="65A8E78F" w:rsidR="00437E8E" w:rsidRPr="00CD6954" w:rsidRDefault="00437E8E" w:rsidP="00437E8E"/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134"/>
        <w:gridCol w:w="1134"/>
        <w:gridCol w:w="1281"/>
      </w:tblGrid>
      <w:tr w:rsidR="004659CB" w:rsidRPr="00CD6954" w14:paraId="55E19F85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E51C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Апта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3012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F025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8A12A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Ең жоғары балл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B8387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Білімді бағалау формасы</w:t>
            </w:r>
          </w:p>
        </w:tc>
      </w:tr>
      <w:tr w:rsidR="004659CB" w:rsidRPr="00CD6954" w14:paraId="68D7E197" w14:textId="77777777" w:rsidTr="00CD6954">
        <w:trPr>
          <w:trHeight w:val="67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841D" w14:textId="77777777" w:rsidR="004659CB" w:rsidRPr="00CD6954" w:rsidRDefault="004659CB" w:rsidP="00DF5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61B5B" w14:textId="2D6FD872" w:rsidR="004659CB" w:rsidRPr="00CD6954" w:rsidRDefault="004659CB" w:rsidP="004659CB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1. Өмір сапасы социологиясының пәні мен әдістері</w:t>
            </w:r>
            <w:r w:rsidRPr="00CD6954">
              <w:rPr>
                <w:iCs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F4758E" w14:textId="77777777" w:rsidR="004659CB" w:rsidRPr="00CD6954" w:rsidRDefault="004659CB" w:rsidP="00DF5BD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D6954"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C065" w14:textId="77777777" w:rsidR="004659CB" w:rsidRPr="00CD6954" w:rsidRDefault="004659CB" w:rsidP="00DF5B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CD9E" w14:textId="77777777" w:rsidR="004659CB" w:rsidRPr="00CD6954" w:rsidRDefault="004659CB" w:rsidP="00DF5BDC">
            <w:pPr>
              <w:tabs>
                <w:tab w:val="left" w:pos="1276"/>
              </w:tabs>
            </w:pPr>
          </w:p>
        </w:tc>
      </w:tr>
      <w:tr w:rsidR="004659CB" w:rsidRPr="00CD6954" w14:paraId="00AC5EC6" w14:textId="77777777" w:rsidTr="00CD6954">
        <w:trPr>
          <w:trHeight w:val="40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4ABA" w14:textId="77777777" w:rsidR="004659CB" w:rsidRPr="00CD6954" w:rsidRDefault="004659CB" w:rsidP="00DF5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2CB4A" w14:textId="77777777" w:rsidR="004659CB" w:rsidRPr="00CD6954" w:rsidRDefault="004659CB" w:rsidP="004659CB">
            <w:pPr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</w:t>
            </w:r>
          </w:p>
          <w:p w14:paraId="2D8AB4E1" w14:textId="5F0F04CB" w:rsidR="004659CB" w:rsidRPr="00CD6954" w:rsidRDefault="004659CB" w:rsidP="004659CB">
            <w:pPr>
              <w:rPr>
                <w:lang w:val="kk-KZ"/>
              </w:rPr>
            </w:pPr>
            <w:r w:rsidRPr="00CD6954">
              <w:rPr>
                <w:lang w:val="kk-KZ"/>
              </w:rPr>
              <w:t>Өмір сапасы» ұғымының философиялық және әлеуметтік мәні</w:t>
            </w:r>
          </w:p>
          <w:p w14:paraId="3D49E3BF" w14:textId="77777777" w:rsidR="004659CB" w:rsidRPr="00CD6954" w:rsidRDefault="004659CB" w:rsidP="004659CB">
            <w:pPr>
              <w:rPr>
                <w:lang w:val="en-US"/>
              </w:rPr>
            </w:pPr>
            <w:proofErr w:type="spellStart"/>
            <w:r w:rsidRPr="00CD6954">
              <w:t>Социологиядағы</w:t>
            </w:r>
            <w:proofErr w:type="spellEnd"/>
            <w:r w:rsidRPr="00CD6954">
              <w:rPr>
                <w:lang w:val="en-US"/>
              </w:rPr>
              <w:t xml:space="preserve"> </w:t>
            </w:r>
            <w:proofErr w:type="spellStart"/>
            <w:r w:rsidRPr="00CD6954">
              <w:t>негізгі</w:t>
            </w:r>
            <w:proofErr w:type="spellEnd"/>
            <w:r w:rsidRPr="00CD6954">
              <w:rPr>
                <w:lang w:val="en-US"/>
              </w:rPr>
              <w:t xml:space="preserve"> </w:t>
            </w:r>
            <w:proofErr w:type="spellStart"/>
            <w:r w:rsidRPr="00CD6954">
              <w:t>бағыттар</w:t>
            </w:r>
            <w:proofErr w:type="spellEnd"/>
            <w:r w:rsidRPr="00CD6954">
              <w:rPr>
                <w:lang w:val="en-US"/>
              </w:rPr>
              <w:t xml:space="preserve"> (well-being, quality of life studies)</w:t>
            </w:r>
          </w:p>
          <w:p w14:paraId="4F9D987D" w14:textId="1884173C" w:rsidR="004659CB" w:rsidRPr="00CD6954" w:rsidRDefault="004659CB" w:rsidP="004659CB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proofErr w:type="spellStart"/>
            <w:r w:rsidRPr="00CD6954">
              <w:t>Зерттеу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әдістері</w:t>
            </w:r>
            <w:proofErr w:type="spellEnd"/>
            <w:r w:rsidRPr="00CD6954">
              <w:t xml:space="preserve">: </w:t>
            </w:r>
            <w:proofErr w:type="spellStart"/>
            <w:r w:rsidRPr="00CD6954">
              <w:t>сауалнама</w:t>
            </w:r>
            <w:proofErr w:type="spellEnd"/>
            <w:r w:rsidRPr="00CD6954">
              <w:t xml:space="preserve">, </w:t>
            </w:r>
            <w:proofErr w:type="spellStart"/>
            <w:r w:rsidRPr="00CD6954">
              <w:t>индикаторлық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талдау</w:t>
            </w:r>
            <w:proofErr w:type="spellEnd"/>
            <w:r w:rsidRPr="00CD6954">
              <w:t xml:space="preserve">, </w:t>
            </w:r>
            <w:proofErr w:type="gramStart"/>
            <w:r w:rsidRPr="00CD6954">
              <w:t>статистика</w:t>
            </w:r>
            <w:r w:rsidRPr="00CD6954">
              <w:rPr>
                <w:bCs/>
                <w:lang w:val="kk-KZ"/>
              </w:rPr>
              <w:t>.</w:t>
            </w:r>
            <w:r w:rsidRPr="00CD6954">
              <w:rPr>
                <w:color w:val="000000"/>
                <w:shd w:val="clear" w:color="auto" w:fill="FFFFFF"/>
                <w:lang w:val="kk-KZ"/>
              </w:rPr>
              <w:t>.</w:t>
            </w:r>
            <w:proofErr w:type="gramEnd"/>
            <w:r w:rsidRPr="00CD6954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FC1DC" w14:textId="77777777" w:rsidR="004659CB" w:rsidRPr="00CD6954" w:rsidRDefault="004659CB" w:rsidP="00DF5BDC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D6954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CF594" w14:textId="3D7411AD" w:rsidR="004659CB" w:rsidRPr="00CD6954" w:rsidRDefault="007D038E" w:rsidP="00DF5B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614E6" w14:textId="77777777" w:rsidR="004659CB" w:rsidRPr="00CD6954" w:rsidRDefault="004659CB" w:rsidP="00DF5BDC">
            <w:pPr>
              <w:tabs>
                <w:tab w:val="left" w:pos="1276"/>
              </w:tabs>
              <w:rPr>
                <w:lang w:val="kk-KZ"/>
              </w:rPr>
            </w:pPr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0D59BDBD" w14:textId="77777777" w:rsidTr="00CD6954">
        <w:trPr>
          <w:trHeight w:val="1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93A4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8DFE2" w14:textId="64FB3FFB" w:rsidR="004659CB" w:rsidRPr="00CD6954" w:rsidRDefault="004659CB" w:rsidP="004659CB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2. Өмір сапасының тарихи қалыптасуы</w:t>
            </w:r>
            <w:r w:rsidRPr="00CD6954">
              <w:rPr>
                <w:iCs/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1B64C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B493E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9BE1" w14:textId="77777777" w:rsidR="004659CB" w:rsidRPr="00CD6954" w:rsidRDefault="004659CB" w:rsidP="00DF5BDC"/>
        </w:tc>
      </w:tr>
      <w:tr w:rsidR="004659CB" w:rsidRPr="00CD6954" w14:paraId="0C452EE1" w14:textId="77777777" w:rsidTr="00CD6954">
        <w:trPr>
          <w:trHeight w:val="1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BB93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A12E5" w14:textId="77777777" w:rsidR="00CD6954" w:rsidRDefault="004659CB" w:rsidP="004659CB">
            <w:pPr>
              <w:rPr>
                <w:bCs/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2. </w:t>
            </w:r>
          </w:p>
          <w:p w14:paraId="38C87A1B" w14:textId="4C8BCE67" w:rsidR="004659CB" w:rsidRPr="00CD6954" w:rsidRDefault="004659CB" w:rsidP="004659CB">
            <w:pPr>
              <w:rPr>
                <w:lang w:val="kk-KZ"/>
              </w:rPr>
            </w:pPr>
            <w:r w:rsidRPr="00CD6954">
              <w:rPr>
                <w:lang w:val="kk-KZ"/>
              </w:rPr>
              <w:t>Антикалық дәуірдегі «бақыт» түсінігі</w:t>
            </w:r>
          </w:p>
          <w:p w14:paraId="7E0134CC" w14:textId="77777777" w:rsidR="004659CB" w:rsidRPr="00CD6954" w:rsidRDefault="004659CB" w:rsidP="004659CB">
            <w:pPr>
              <w:rPr>
                <w:lang w:val="kk-KZ"/>
              </w:rPr>
            </w:pPr>
            <w:r w:rsidRPr="00CD6954">
              <w:rPr>
                <w:lang w:val="kk-KZ"/>
              </w:rPr>
              <w:t>Марксизм мен индустриалды қоғамдағы өмір сапасы</w:t>
            </w:r>
          </w:p>
          <w:p w14:paraId="50B8CDEB" w14:textId="1891A13E" w:rsidR="004659CB" w:rsidRPr="00CD6954" w:rsidRDefault="004659CB" w:rsidP="00CD6954">
            <w:pPr>
              <w:rPr>
                <w:lang w:val="kk-KZ"/>
              </w:rPr>
            </w:pPr>
            <w:r w:rsidRPr="00CD6954">
              <w:rPr>
                <w:lang w:val="kk-KZ"/>
              </w:rPr>
              <w:t>XX ғ. «әлеуметтік игілік» теориялары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09034" w14:textId="77777777" w:rsidR="004659CB" w:rsidRPr="00CD6954" w:rsidRDefault="004659CB" w:rsidP="00DF5BDC">
            <w:pPr>
              <w:jc w:val="center"/>
              <w:rPr>
                <w:lang w:val="kk-KZ" w:eastAsia="en-US"/>
              </w:rPr>
            </w:pPr>
            <w:r w:rsidRPr="00CD6954">
              <w:rPr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900F1" w14:textId="59553859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60686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1DB3C714" w14:textId="77777777" w:rsidTr="00CD6954">
        <w:trPr>
          <w:trHeight w:val="1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2C4D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7983" w14:textId="6EA2861B" w:rsidR="004659CB" w:rsidRPr="00CD6954" w:rsidRDefault="004659CB" w:rsidP="004659CB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3. Өмір сапасын өлшеу индекстері (халықаралық тәжірибе)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73DF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37B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1036" w14:textId="77777777" w:rsidR="004659CB" w:rsidRPr="00CD6954" w:rsidRDefault="004659CB" w:rsidP="00DF5BDC">
            <w:pPr>
              <w:spacing w:line="256" w:lineRule="auto"/>
              <w:rPr>
                <w:lang w:val="kk-KZ" w:eastAsia="en-US"/>
              </w:rPr>
            </w:pPr>
          </w:p>
        </w:tc>
      </w:tr>
      <w:tr w:rsidR="004659CB" w:rsidRPr="00CD6954" w14:paraId="7D39CE11" w14:textId="77777777" w:rsidTr="00CD6954">
        <w:trPr>
          <w:trHeight w:val="15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0DA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C9847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3.  </w:t>
            </w:r>
            <w:r w:rsidRPr="00CD6954">
              <w:rPr>
                <w:lang w:val="kk-KZ"/>
              </w:rPr>
              <w:t xml:space="preserve">Өзін-өзі танудың негізгі әдісі ретінде әдістемелік рефлексияны дамыту. 18 - XIX ғасырдың еуропалық рефлексивті философиясы (И. Кант, Г. Гегель). ХХ </w:t>
            </w:r>
            <w:r w:rsidRPr="00CD6954">
              <w:rPr>
                <w:lang w:val="kk-KZ"/>
              </w:rPr>
              <w:lastRenderedPageBreak/>
              <w:t>ғасырдың философиялық бағыттары: феноменология, экзистенциализм, герменевтика.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BDE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0B4D" w14:textId="316A1E72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5430B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243711DE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508C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5D3C3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СОӨЖ. Кеңес беру  және СӨЖ қабылдау</w:t>
            </w:r>
          </w:p>
          <w:p w14:paraId="10A9D5EE" w14:textId="6903A989" w:rsidR="004659CB" w:rsidRPr="00CD6954" w:rsidRDefault="00CD6954" w:rsidP="00DF5BDC">
            <w:pPr>
              <w:rPr>
                <w:lang w:val="kk-KZ"/>
              </w:rPr>
            </w:pPr>
            <w:r>
              <w:rPr>
                <w:lang w:val="kk-KZ"/>
              </w:rPr>
              <w:t>Тапсырма № 1.</w:t>
            </w:r>
            <w:r w:rsidR="00F8179C" w:rsidRPr="00CD6954">
              <w:rPr>
                <w:lang w:val="kk-KZ"/>
              </w:rPr>
              <w:t>«Қазақстандағы өмір сапасы индексі»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C92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0BD46" w14:textId="431C3769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9E871" w14:textId="77777777" w:rsidR="004659CB" w:rsidRPr="00CD6954" w:rsidRDefault="004659CB" w:rsidP="00DF5BDC"/>
        </w:tc>
      </w:tr>
      <w:tr w:rsidR="004659CB" w:rsidRPr="00CD6954" w14:paraId="300750ED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2AD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88479" w14:textId="23195E44" w:rsidR="004659CB" w:rsidRPr="00CD6954" w:rsidRDefault="004659CB" w:rsidP="004659CB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4</w:t>
            </w:r>
            <w:r w:rsidRPr="00CD6954">
              <w:rPr>
                <w:bCs/>
                <w:lang w:val="kk-KZ"/>
              </w:rPr>
              <w:t xml:space="preserve"> </w:t>
            </w:r>
            <w:r w:rsidRPr="00CD6954">
              <w:rPr>
                <w:bCs/>
                <w:lang w:val="kk-KZ"/>
              </w:rPr>
              <w:t xml:space="preserve">Қазақстандағы өмір сапасының көрсеткіштері.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EC2D7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846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41A6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1C1DC64D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62D9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3834" w14:textId="77777777" w:rsidR="004659CB" w:rsidRPr="00CD6954" w:rsidRDefault="004659CB" w:rsidP="004659CB">
            <w:pPr>
              <w:pStyle w:val="HTML"/>
              <w:shd w:val="clear" w:color="auto" w:fill="F8F9FA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9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Практикалық сабақ 4.  </w:t>
            </w:r>
          </w:p>
          <w:p w14:paraId="50A4B84F" w14:textId="60104823" w:rsidR="004659CB" w:rsidRPr="00CD6954" w:rsidRDefault="004659CB" w:rsidP="004659C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D695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Ұлттық статистика бюросының деректері</w:t>
            </w:r>
          </w:p>
          <w:p w14:paraId="73B4F4FF" w14:textId="0327E9DE" w:rsidR="004659CB" w:rsidRPr="00CD6954" w:rsidRDefault="004659CB" w:rsidP="004659C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D6954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Орташа табыс, тұрғын үй жағдайы, денсаулық, білім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D67F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835B" w14:textId="69BD54C1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FCE5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4E75E839" w14:textId="77777777" w:rsidTr="00CD6954">
        <w:trPr>
          <w:trHeight w:val="15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2D3F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DA958" w14:textId="21E0C2E5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СОӨЖ. 2 СӨЖ қабылдау және кеңес беру </w:t>
            </w:r>
            <w:r w:rsidR="00F8179C" w:rsidRPr="00CD6954">
              <w:rPr>
                <w:lang w:val="kk-KZ"/>
              </w:rPr>
              <w:t>«Жастардың өмір сапасына көзқарасы» (сауалнама негізінде)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E67E8A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71B6" w14:textId="0B4A91A5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3D71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7FE01395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BA2F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70FE" w14:textId="667804D1" w:rsidR="004659CB" w:rsidRPr="00CD6954" w:rsidRDefault="004659CB" w:rsidP="00DF5BDC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5. </w:t>
            </w:r>
            <w:r w:rsidRPr="00CD6954">
              <w:rPr>
                <w:lang w:val="kk-KZ"/>
              </w:rPr>
              <w:t>Әлеуметтік стратификация және өмір 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AAE5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FF3D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9E26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4D842C16" w14:textId="77777777" w:rsidTr="00CD6954">
        <w:trPr>
          <w:trHeight w:val="60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3E07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9BED" w14:textId="77777777" w:rsidR="00075730" w:rsidRPr="00CD6954" w:rsidRDefault="004659CB" w:rsidP="00075730">
            <w:pPr>
              <w:rPr>
                <w:lang w:val="kk-KZ"/>
              </w:rPr>
            </w:pPr>
            <w:r w:rsidRPr="00CD6954">
              <w:rPr>
                <w:bCs/>
                <w:lang w:val="kk-KZ"/>
              </w:rPr>
              <w:t>Практикалық сабақ 5.</w:t>
            </w:r>
            <w:r w:rsidRPr="00CD6954">
              <w:rPr>
                <w:lang w:val="kk-KZ"/>
              </w:rPr>
              <w:t xml:space="preserve"> </w:t>
            </w:r>
          </w:p>
          <w:p w14:paraId="5F24F3A0" w14:textId="38BB56FB" w:rsidR="00075730" w:rsidRPr="00CD6954" w:rsidRDefault="00075730" w:rsidP="00075730">
            <w:pPr>
              <w:rPr>
                <w:lang w:val="kk-KZ" w:eastAsia="en-US"/>
              </w:rPr>
            </w:pPr>
            <w:r w:rsidRPr="00CD6954">
              <w:rPr>
                <w:lang w:val="kk-KZ" w:eastAsia="en-US"/>
              </w:rPr>
              <w:t>Теңсіздік, кедейлік, байлық</w:t>
            </w:r>
          </w:p>
          <w:p w14:paraId="0761A78D" w14:textId="38EC7E07" w:rsidR="004659CB" w:rsidRPr="00CD6954" w:rsidRDefault="00CD6954" w:rsidP="00CD6954">
            <w:pPr>
              <w:spacing w:line="259" w:lineRule="auto"/>
              <w:rPr>
                <w:lang w:val="kk-KZ"/>
              </w:rPr>
            </w:pPr>
            <w:r w:rsidRPr="00CD6954">
              <w:rPr>
                <w:lang w:val="kk-KZ" w:eastAsia="en-US"/>
              </w:rPr>
              <w:t>Әлеуметтік мобильділік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7D73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8B93" w14:textId="26E4D4B1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98EB2" w14:textId="77777777" w:rsidR="004659CB" w:rsidRPr="00CD6954" w:rsidRDefault="004659CB" w:rsidP="00DF5BDC">
            <w:proofErr w:type="spellStart"/>
            <w:r w:rsidRPr="00CD6954">
              <w:t>Талдау</w:t>
            </w:r>
            <w:proofErr w:type="spellEnd"/>
          </w:p>
        </w:tc>
      </w:tr>
      <w:tr w:rsidR="004659CB" w:rsidRPr="00CD6954" w14:paraId="792A03E0" w14:textId="77777777" w:rsidTr="00CD6954">
        <w:trPr>
          <w:trHeight w:val="24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37B5" w14:textId="77777777" w:rsidR="004659CB" w:rsidRPr="00CD6954" w:rsidRDefault="004659CB" w:rsidP="00DF5BDC">
            <w:pPr>
              <w:jc w:val="center"/>
            </w:pPr>
            <w:r w:rsidRPr="00CD6954"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2144A" w14:textId="2EDBE999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6. </w:t>
            </w:r>
            <w:r w:rsidR="00075730" w:rsidRPr="00CD6954">
              <w:rPr>
                <w:lang w:val="kk-KZ"/>
              </w:rPr>
              <w:t>Денсаулық және өмір 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A1263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C7F7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4857" w14:textId="77777777" w:rsidR="004659CB" w:rsidRPr="00CD6954" w:rsidRDefault="004659CB" w:rsidP="00DF5BDC"/>
        </w:tc>
      </w:tr>
      <w:tr w:rsidR="004659CB" w:rsidRPr="00CD6954" w14:paraId="6BE5CE25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9325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1110B" w14:textId="77777777" w:rsidR="00075730" w:rsidRPr="00CD6954" w:rsidRDefault="004659CB" w:rsidP="00075730">
            <w:pPr>
              <w:rPr>
                <w:bCs/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6. </w:t>
            </w:r>
            <w:r w:rsidR="00075730" w:rsidRPr="00CD6954">
              <w:rPr>
                <w:bCs/>
                <w:lang w:val="kk-KZ"/>
              </w:rPr>
              <w:t>Денсаулық индикаторлары: өмір ұзақтығы, өлім-жітім, қолжетімді медицина</w:t>
            </w:r>
          </w:p>
          <w:p w14:paraId="4490EC80" w14:textId="63AB9E85" w:rsidR="004659CB" w:rsidRPr="00CD6954" w:rsidRDefault="00075730" w:rsidP="00CD6954">
            <w:pPr>
              <w:rPr>
                <w:lang w:val="kk-KZ"/>
              </w:rPr>
            </w:pPr>
            <w:proofErr w:type="spellStart"/>
            <w:r w:rsidRPr="00CD6954">
              <w:rPr>
                <w:bCs/>
                <w:lang w:val="en-US"/>
              </w:rPr>
              <w:t>Денсаулық</w:t>
            </w:r>
            <w:proofErr w:type="spellEnd"/>
            <w:r w:rsidRPr="00CD6954">
              <w:rPr>
                <w:bCs/>
                <w:lang w:val="en-US"/>
              </w:rPr>
              <w:t xml:space="preserve"> </w:t>
            </w:r>
            <w:proofErr w:type="spellStart"/>
            <w:r w:rsidRPr="00CD6954">
              <w:rPr>
                <w:bCs/>
                <w:lang w:val="en-US"/>
              </w:rPr>
              <w:t>сақтау</w:t>
            </w:r>
            <w:proofErr w:type="spellEnd"/>
            <w:r w:rsidRPr="00CD6954">
              <w:rPr>
                <w:bCs/>
                <w:lang w:val="en-US"/>
              </w:rPr>
              <w:t xml:space="preserve"> </w:t>
            </w:r>
            <w:proofErr w:type="spellStart"/>
            <w:r w:rsidRPr="00CD6954">
              <w:rPr>
                <w:bCs/>
                <w:lang w:val="en-US"/>
              </w:rPr>
              <w:t>жүйесі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DC039" w14:textId="77777777" w:rsidR="004659CB" w:rsidRPr="00CD6954" w:rsidRDefault="004659CB" w:rsidP="00DF5BDC">
            <w:pPr>
              <w:jc w:val="center"/>
              <w:rPr>
                <w:lang w:val="kk-KZ" w:eastAsia="en-US"/>
              </w:rPr>
            </w:pPr>
            <w:r w:rsidRPr="00CD6954">
              <w:rPr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3F665" w14:textId="740B6A90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03033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08EEED03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556E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3DB2" w14:textId="73926DC2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7. </w:t>
            </w:r>
            <w:r w:rsidR="00075730" w:rsidRPr="00CD6954">
              <w:rPr>
                <w:lang w:val="kk-KZ"/>
              </w:rPr>
              <w:t>Білім беру сапасы және адами капитал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F9C3F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FAC5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4842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55D55F3E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482E" w14:textId="77777777" w:rsidR="004659CB" w:rsidRPr="00CD6954" w:rsidRDefault="004659CB" w:rsidP="00DF5BDC">
            <w:pPr>
              <w:jc w:val="center"/>
            </w:pPr>
            <w:r w:rsidRPr="00CD6954"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D97DF" w14:textId="77777777" w:rsidR="00075730" w:rsidRPr="00CD6954" w:rsidRDefault="004659CB" w:rsidP="00075730">
            <w:pPr>
              <w:rPr>
                <w:lang w:val="kk-KZ" w:eastAsia="en-US"/>
              </w:rPr>
            </w:pPr>
            <w:r w:rsidRPr="00CD6954">
              <w:rPr>
                <w:bCs/>
                <w:lang w:val="kk-KZ"/>
              </w:rPr>
              <w:t xml:space="preserve">Практикалық сабақ 7. </w:t>
            </w:r>
            <w:r w:rsidR="00075730" w:rsidRPr="00CD6954">
              <w:rPr>
                <w:lang w:val="kk-KZ" w:eastAsia="en-US"/>
              </w:rPr>
              <w:t>Білім деңгейі мен өмір сапасының байланысы</w:t>
            </w:r>
          </w:p>
          <w:p w14:paraId="1A441426" w14:textId="49ED3533" w:rsidR="004659CB" w:rsidRPr="00CD6954" w:rsidRDefault="00075730" w:rsidP="00CD6954">
            <w:pPr>
              <w:spacing w:line="259" w:lineRule="auto"/>
              <w:rPr>
                <w:bCs/>
                <w:lang w:val="kk-KZ"/>
              </w:rPr>
            </w:pPr>
            <w:proofErr w:type="spellStart"/>
            <w:r w:rsidRPr="00075730">
              <w:rPr>
                <w:lang w:val="en-US" w:eastAsia="en-US"/>
              </w:rPr>
              <w:t>Қазақстандағы</w:t>
            </w:r>
            <w:proofErr w:type="spellEnd"/>
            <w:r w:rsidRPr="00075730">
              <w:rPr>
                <w:lang w:val="en-US" w:eastAsia="en-US"/>
              </w:rPr>
              <w:t xml:space="preserve"> </w:t>
            </w:r>
            <w:proofErr w:type="spellStart"/>
            <w:r w:rsidRPr="00075730">
              <w:rPr>
                <w:lang w:val="en-US" w:eastAsia="en-US"/>
              </w:rPr>
              <w:t>білім</w:t>
            </w:r>
            <w:proofErr w:type="spellEnd"/>
            <w:r w:rsidRPr="00075730">
              <w:rPr>
                <w:lang w:val="en-US" w:eastAsia="en-US"/>
              </w:rPr>
              <w:t xml:space="preserve"> </w:t>
            </w:r>
            <w:proofErr w:type="spellStart"/>
            <w:r w:rsidRPr="00075730">
              <w:rPr>
                <w:lang w:val="en-US" w:eastAsia="en-US"/>
              </w:rPr>
              <w:t>беру</w:t>
            </w:r>
            <w:proofErr w:type="spellEnd"/>
            <w:r w:rsidRPr="00075730">
              <w:rPr>
                <w:lang w:val="en-US" w:eastAsia="en-US"/>
              </w:rPr>
              <w:t xml:space="preserve"> </w:t>
            </w:r>
            <w:proofErr w:type="spellStart"/>
            <w:r w:rsidRPr="00075730">
              <w:rPr>
                <w:lang w:val="en-US" w:eastAsia="en-US"/>
              </w:rPr>
              <w:t>реформалары</w:t>
            </w:r>
            <w:proofErr w:type="spellEnd"/>
            <w:r w:rsidR="004659CB" w:rsidRPr="00CD6954">
              <w:rPr>
                <w:bCs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5C8C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4A82" w14:textId="35823E80" w:rsidR="004659CB" w:rsidRPr="00CD6954" w:rsidRDefault="007D038E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E587C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2A13B33E" w14:textId="77777777" w:rsidTr="00CD6954">
        <w:trPr>
          <w:trHeight w:val="67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B153" w14:textId="77777777" w:rsidR="004659CB" w:rsidRPr="00CD6954" w:rsidRDefault="004659CB" w:rsidP="00DF5BD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6BB43" w14:textId="77777777" w:rsidR="004659CB" w:rsidRPr="00CD6954" w:rsidRDefault="004659CB" w:rsidP="00DF5BDC">
            <w:pPr>
              <w:rPr>
                <w:color w:val="000000" w:themeColor="text1"/>
                <w:lang w:val="kk-KZ"/>
              </w:rPr>
            </w:pPr>
            <w:r w:rsidRPr="00CD6954">
              <w:rPr>
                <w:color w:val="000000" w:themeColor="text1"/>
                <w:lang w:val="kk-KZ"/>
              </w:rPr>
              <w:t>СОӨЖ. Кеңес беру  және СӨЖ қабылдау</w:t>
            </w:r>
          </w:p>
          <w:p w14:paraId="5C6AA16D" w14:textId="4F620A52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Тапсырма 4. </w:t>
            </w:r>
            <w:r w:rsidR="00F8179C" w:rsidRPr="00CD6954">
              <w:rPr>
                <w:i/>
                <w:lang w:val="kk-KZ"/>
              </w:rPr>
              <w:t>Экология және әлеуметтік денсаулық»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FB342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AA98" w14:textId="77777777" w:rsidR="004659CB" w:rsidRPr="00CD6954" w:rsidRDefault="004659CB" w:rsidP="00DF5BDC">
            <w:pPr>
              <w:jc w:val="center"/>
            </w:pPr>
            <w:r w:rsidRPr="00CD6954">
              <w:rPr>
                <w:lang w:val="kk-KZ"/>
              </w:rPr>
              <w:t>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44DD" w14:textId="77777777" w:rsidR="004659CB" w:rsidRPr="00CD6954" w:rsidRDefault="004659CB" w:rsidP="00DF5BDC"/>
        </w:tc>
      </w:tr>
      <w:tr w:rsidR="004659CB" w:rsidRPr="00CD6954" w14:paraId="5CEC261E" w14:textId="77777777" w:rsidTr="00CD6954">
        <w:trPr>
          <w:trHeight w:val="48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02D03" w14:textId="77777777" w:rsidR="004659CB" w:rsidRPr="00CD6954" w:rsidRDefault="004659CB" w:rsidP="00DF5BD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9D9C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1 АБ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A5B7E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A0E0" w14:textId="77777777" w:rsidR="004659CB" w:rsidRPr="00CD6954" w:rsidRDefault="004659CB" w:rsidP="00DF5BDC">
            <w:pPr>
              <w:jc w:val="center"/>
            </w:pPr>
            <w:r w:rsidRPr="00CD6954"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A2BE" w14:textId="77777777" w:rsidR="004659CB" w:rsidRPr="00CD6954" w:rsidRDefault="004659CB" w:rsidP="00DF5BDC"/>
        </w:tc>
      </w:tr>
      <w:tr w:rsidR="004659CB" w:rsidRPr="00CD6954" w14:paraId="48DC6BED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3798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4B53C" w14:textId="405273AE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8. </w:t>
            </w:r>
            <w:r w:rsidR="00075730" w:rsidRPr="00CD6954">
              <w:rPr>
                <w:lang w:val="kk-KZ"/>
              </w:rPr>
              <w:t>Жұмыс, табыс және тұрмыс деңгейі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91AB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622E9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64405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3F8851FC" w14:textId="77777777" w:rsidTr="00CD6954">
        <w:trPr>
          <w:trHeight w:val="81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4388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0F07D" w14:textId="77777777" w:rsidR="00075730" w:rsidRPr="00CD6954" w:rsidRDefault="004659CB" w:rsidP="00075730">
            <w:pPr>
              <w:snapToGrid w:val="0"/>
              <w:ind w:left="360"/>
              <w:rPr>
                <w:bCs/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8. </w:t>
            </w:r>
          </w:p>
          <w:p w14:paraId="795A250B" w14:textId="1945A40A" w:rsidR="00075730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Жұмыссыздық, еңбек нарығы</w:t>
            </w:r>
          </w:p>
          <w:p w14:paraId="018E7E36" w14:textId="3A93FE73" w:rsidR="004659CB" w:rsidRPr="00CD6954" w:rsidRDefault="00075730" w:rsidP="00075730">
            <w:pPr>
              <w:snapToGrid w:val="0"/>
              <w:rPr>
                <w:bCs/>
                <w:lang w:val="kk-KZ"/>
              </w:rPr>
            </w:pPr>
            <w:r w:rsidRPr="00CD6954">
              <w:rPr>
                <w:lang w:val="kk-KZ"/>
              </w:rPr>
              <w:t>Табыс құрылымы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86FA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308D9" w14:textId="49FE1E93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64F0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 xml:space="preserve">Презентация </w:t>
            </w:r>
          </w:p>
        </w:tc>
      </w:tr>
      <w:tr w:rsidR="004659CB" w:rsidRPr="00CD6954" w14:paraId="0196E4DB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01B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D8A3" w14:textId="77777777" w:rsidR="004659CB" w:rsidRPr="00CD6954" w:rsidRDefault="004659CB" w:rsidP="00DF5BDC">
            <w:pPr>
              <w:rPr>
                <w:color w:val="000000" w:themeColor="text1"/>
                <w:lang w:val="kk-KZ"/>
              </w:rPr>
            </w:pPr>
            <w:r w:rsidRPr="00CD6954">
              <w:rPr>
                <w:color w:val="000000" w:themeColor="text1"/>
                <w:lang w:val="kk-KZ"/>
              </w:rPr>
              <w:t>СОӨЖ. Кеңес беру  және СӨЖ қабылдау</w:t>
            </w:r>
          </w:p>
          <w:p w14:paraId="72AAD06F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Тапсырма 5. келесі тақырыптар бойынша өзіңіздің таңдауыңызға қысқаша эссе жазу:</w:t>
            </w:r>
          </w:p>
          <w:p w14:paraId="04C1DFAE" w14:textId="110D3428" w:rsidR="004659CB" w:rsidRPr="00CD6954" w:rsidRDefault="004659CB" w:rsidP="00DF5BDC">
            <w:pPr>
              <w:rPr>
                <w:color w:val="000000"/>
                <w:shd w:val="clear" w:color="auto" w:fill="FFFFFF"/>
                <w:lang w:val="kk-KZ"/>
              </w:rPr>
            </w:pPr>
            <w:r w:rsidRPr="00CD6954">
              <w:rPr>
                <w:lang w:val="kk-KZ"/>
              </w:rPr>
              <w:t xml:space="preserve"> </w:t>
            </w:r>
            <w:r w:rsidR="00F8179C" w:rsidRPr="00CD6954">
              <w:rPr>
                <w:lang w:val="kk-KZ"/>
              </w:rPr>
              <w:t>Ауыл мен қала тұрмысының айырмашылығы»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ED2D5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E6D4" w14:textId="43AFDB5E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4EB9" w14:textId="77777777" w:rsidR="004659CB" w:rsidRPr="00CD6954" w:rsidRDefault="004659CB" w:rsidP="00DF5BDC">
            <w:pPr>
              <w:spacing w:line="256" w:lineRule="auto"/>
              <w:rPr>
                <w:lang w:eastAsia="en-US"/>
              </w:rPr>
            </w:pPr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1900CDFE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4A47" w14:textId="77777777" w:rsidR="004659CB" w:rsidRPr="00CD6954" w:rsidRDefault="004659CB" w:rsidP="00DF5BDC">
            <w:pPr>
              <w:jc w:val="center"/>
            </w:pPr>
            <w:r w:rsidRPr="00CD6954"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396B" w14:textId="77777777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9. «Тіршілік ету ортасы». Әлеуметтік орта және оның шекаралары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3A8FB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68503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9D081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Мәселелік тапсырма</w:t>
            </w:r>
          </w:p>
        </w:tc>
      </w:tr>
      <w:tr w:rsidR="004659CB" w:rsidRPr="00CD6954" w14:paraId="4FE50755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36AE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0457" w14:textId="77777777" w:rsidR="00075730" w:rsidRPr="00CD6954" w:rsidRDefault="004659CB" w:rsidP="00075730">
            <w:pPr>
              <w:snapToGrid w:val="0"/>
              <w:ind w:left="360"/>
              <w:rPr>
                <w:bCs/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9. </w:t>
            </w:r>
          </w:p>
          <w:p w14:paraId="77B930C7" w14:textId="6F09AB1A" w:rsidR="00075730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Қоршаған ортаның әлеуметтік салдары</w:t>
            </w:r>
          </w:p>
          <w:p w14:paraId="309D8DE6" w14:textId="624C0AD4" w:rsidR="004659CB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Қазақстандағы экологиялық аймақтар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7E7B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0AED" w14:textId="0A9C1F2A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0290" w14:textId="77777777" w:rsidR="004659CB" w:rsidRPr="00CD6954" w:rsidRDefault="004659CB" w:rsidP="00DF5BDC">
            <w:pPr>
              <w:spacing w:line="256" w:lineRule="auto"/>
              <w:rPr>
                <w:lang w:val="kk-KZ" w:eastAsia="en-US"/>
              </w:rPr>
            </w:pPr>
          </w:p>
        </w:tc>
      </w:tr>
      <w:tr w:rsidR="004659CB" w:rsidRPr="00CD6954" w14:paraId="0495E068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2A7D" w14:textId="77777777" w:rsidR="004659CB" w:rsidRPr="00CD6954" w:rsidRDefault="004659CB" w:rsidP="00DF5BDC">
            <w:pPr>
              <w:jc w:val="center"/>
            </w:pPr>
            <w:r w:rsidRPr="00CD6954"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B262" w14:textId="597A4607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10. </w:t>
            </w:r>
            <w:r w:rsidR="00075730" w:rsidRPr="00CD6954">
              <w:rPr>
                <w:bCs/>
                <w:lang w:val="kk-KZ"/>
              </w:rPr>
              <w:t>Отбасы институты және өмір 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9438D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14BEA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4C16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2D1187F9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A55D" w14:textId="77777777" w:rsidR="004659CB" w:rsidRPr="00CD6954" w:rsidRDefault="004659CB" w:rsidP="00DF5BD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3C76" w14:textId="77777777" w:rsidR="00075730" w:rsidRPr="00CD6954" w:rsidRDefault="004659CB" w:rsidP="00075730">
            <w:pPr>
              <w:snapToGri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Практикалық сабақ 10. </w:t>
            </w:r>
          </w:p>
          <w:p w14:paraId="394B8243" w14:textId="141773EE" w:rsidR="00075730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Отбасы құрылымы</w:t>
            </w:r>
          </w:p>
          <w:p w14:paraId="06AAA161" w14:textId="1C0E30A7" w:rsidR="004659CB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Әлеуметтік қолдау, бала тәрбиесі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DA96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7CF58" w14:textId="13EEB2B0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A4C64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3D37B0C2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27A9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04DD1" w14:textId="394D42AC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11. </w:t>
            </w:r>
            <w:r w:rsidR="00075730" w:rsidRPr="00CD6954">
              <w:rPr>
                <w:lang w:val="kk-KZ"/>
              </w:rPr>
              <w:t>Мәдениет, бос уақыт және өмір сапасы</w:t>
            </w:r>
          </w:p>
          <w:p w14:paraId="35E63972" w14:textId="77777777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A141" w14:textId="77777777" w:rsidR="004659CB" w:rsidRPr="00CD6954" w:rsidRDefault="004659CB" w:rsidP="00DF5BDC">
            <w:pPr>
              <w:jc w:val="center"/>
              <w:rPr>
                <w:lang w:val="kk-KZ" w:eastAsia="en-US"/>
              </w:rPr>
            </w:pPr>
            <w:r w:rsidRPr="00CD6954">
              <w:rPr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2876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F549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44862D66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E802" w14:textId="77777777" w:rsidR="004659CB" w:rsidRPr="00CD6954" w:rsidRDefault="004659CB" w:rsidP="00DF5BDC">
            <w:pPr>
              <w:jc w:val="center"/>
            </w:pPr>
            <w:r w:rsidRPr="00CD6954"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DA299" w14:textId="77777777" w:rsidR="00075730" w:rsidRPr="00CD6954" w:rsidRDefault="00075730" w:rsidP="00075730">
            <w:pPr>
              <w:snapToGrid w:val="0"/>
              <w:rPr>
                <w:bCs/>
                <w:lang w:val="kk-KZ"/>
              </w:rPr>
            </w:pPr>
            <w:r w:rsidRPr="00CD6954">
              <w:rPr>
                <w:bCs/>
                <w:lang w:val="kk-KZ"/>
              </w:rPr>
              <w:t>Практикалық сабақ 11.</w:t>
            </w:r>
          </w:p>
          <w:p w14:paraId="031F3F35" w14:textId="18FF52F1" w:rsidR="00075730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Мәдени капитал</w:t>
            </w:r>
          </w:p>
          <w:p w14:paraId="31C54CED" w14:textId="41B4A8AE" w:rsidR="004659CB" w:rsidRPr="00CD6954" w:rsidRDefault="00075730" w:rsidP="00075730">
            <w:pPr>
              <w:snapToGrid w:val="0"/>
              <w:rPr>
                <w:lang w:val="kk-KZ"/>
              </w:rPr>
            </w:pPr>
            <w:r w:rsidRPr="00CD6954">
              <w:rPr>
                <w:lang w:val="kk-KZ"/>
              </w:rPr>
              <w:t>Дене шынықтыру, спорт, өнер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DC69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B0D1" w14:textId="6F331229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40164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3A9A2B8D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744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9F0F" w14:textId="1D77732F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12. </w:t>
            </w:r>
            <w:r w:rsidR="00075730" w:rsidRPr="00CD6954">
              <w:rPr>
                <w:lang w:val="kk-KZ"/>
              </w:rPr>
              <w:t>Әлеуметтік әділеттілік және кедейлік проблемалары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2B3D4" w14:textId="77777777" w:rsidR="004659CB" w:rsidRPr="00CD6954" w:rsidRDefault="004659CB" w:rsidP="00DF5BDC">
            <w:pPr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99A65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4C804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4FE0EDFA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A1DB" w14:textId="77777777" w:rsidR="004659CB" w:rsidRPr="00CD6954" w:rsidRDefault="004659CB" w:rsidP="00DF5BDC">
            <w:pPr>
              <w:jc w:val="center"/>
            </w:pPr>
            <w:r w:rsidRPr="00CD6954"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8838" w14:textId="77777777" w:rsidR="00075730" w:rsidRPr="00CD6954" w:rsidRDefault="004659CB" w:rsidP="00075730">
            <w:pPr>
              <w:pStyle w:val="a6"/>
              <w:rPr>
                <w:lang w:val="kk-KZ"/>
              </w:rPr>
            </w:pPr>
            <w:r w:rsidRPr="00CD6954">
              <w:rPr>
                <w:lang w:val="kk-KZ"/>
              </w:rPr>
              <w:t>Тәжірбиелік сабақ  12</w:t>
            </w:r>
            <w:r w:rsidRPr="00CD6954">
              <w:rPr>
                <w:bCs/>
                <w:lang w:val="kk-KZ"/>
              </w:rPr>
              <w:t xml:space="preserve">. </w:t>
            </w:r>
          </w:p>
          <w:p w14:paraId="7FBD4687" w14:textId="33A88E4A" w:rsidR="00075730" w:rsidRPr="00CD6954" w:rsidRDefault="00075730" w:rsidP="00075730">
            <w:pPr>
              <w:pStyle w:val="a6"/>
              <w:rPr>
                <w:lang w:val="kk-KZ"/>
              </w:rPr>
            </w:pPr>
            <w:r w:rsidRPr="00CD6954">
              <w:rPr>
                <w:lang w:val="kk-KZ"/>
              </w:rPr>
              <w:t>«Әділетті қоғам» концепциялары</w:t>
            </w:r>
          </w:p>
          <w:p w14:paraId="6C9F1C08" w14:textId="50416DFC" w:rsidR="004659CB" w:rsidRPr="00CD6954" w:rsidRDefault="00075730" w:rsidP="00075730">
            <w:pPr>
              <w:pStyle w:val="a6"/>
              <w:spacing w:after="0"/>
              <w:rPr>
                <w:lang w:val="kk-KZ"/>
              </w:rPr>
            </w:pPr>
            <w:r w:rsidRPr="00CD6954">
              <w:rPr>
                <w:lang w:val="kk-KZ"/>
              </w:rPr>
              <w:t>Кедейлікпен күрес бағдарламалары</w:t>
            </w:r>
            <w:r w:rsidR="004659CB" w:rsidRPr="00CD6954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5811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65314" w14:textId="2436EC9D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DE402" w14:textId="77777777" w:rsidR="004659CB" w:rsidRPr="00CD6954" w:rsidRDefault="004659CB" w:rsidP="00DF5BDC"/>
        </w:tc>
      </w:tr>
      <w:tr w:rsidR="004659CB" w:rsidRPr="00CD6954" w14:paraId="768932E3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7414" w14:textId="77777777" w:rsidR="004659CB" w:rsidRPr="00CD6954" w:rsidRDefault="004659CB" w:rsidP="00DF5BDC">
            <w:pPr>
              <w:jc w:val="center"/>
            </w:pPr>
            <w:r w:rsidRPr="00CD6954"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D818" w14:textId="77777777" w:rsidR="004659CB" w:rsidRPr="00CD6954" w:rsidRDefault="004659CB" w:rsidP="00DF5BDC">
            <w:pPr>
              <w:rPr>
                <w:color w:val="000000" w:themeColor="text1"/>
                <w:lang w:val="kk-KZ"/>
              </w:rPr>
            </w:pPr>
            <w:r w:rsidRPr="00CD6954">
              <w:rPr>
                <w:color w:val="000000" w:themeColor="text1"/>
                <w:lang w:val="kk-KZ"/>
              </w:rPr>
              <w:t xml:space="preserve">СОӨЖ. Кеңес беру  және СӨЖ қабылдау </w:t>
            </w:r>
            <w:r w:rsidRPr="00CD6954">
              <w:rPr>
                <w:lang w:val="kk-KZ"/>
              </w:rPr>
              <w:t xml:space="preserve">Тапсырма 6. Презентация: </w:t>
            </w:r>
            <w:proofErr w:type="spellStart"/>
            <w:r w:rsidRPr="00CD6954">
              <w:t>Энкультурация</w:t>
            </w:r>
            <w:proofErr w:type="spellEnd"/>
            <w:r w:rsidRPr="00CD6954">
              <w:t xml:space="preserve"> </w:t>
            </w:r>
            <w:r w:rsidRPr="00CD6954">
              <w:rPr>
                <w:lang w:val="kk-KZ"/>
              </w:rPr>
              <w:t xml:space="preserve">және </w:t>
            </w:r>
            <w:r w:rsidRPr="00CD6954">
              <w:t xml:space="preserve"> социализация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C65E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F717" w14:textId="583D8CE3" w:rsidR="004659CB" w:rsidRPr="00CD6954" w:rsidRDefault="004659CB" w:rsidP="00CD6954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  <w:r w:rsidR="00CD6954" w:rsidRPr="00CD6954">
              <w:rPr>
                <w:lang w:val="kk-KZ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AF942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2CCD662E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2D79" w14:textId="77777777" w:rsidR="004659CB" w:rsidRPr="00CD6954" w:rsidRDefault="004659CB" w:rsidP="00DF5BDC">
            <w:pPr>
              <w:jc w:val="center"/>
            </w:pPr>
            <w:r w:rsidRPr="00CD6954"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729F0" w14:textId="6A5BAB8F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13. </w:t>
            </w:r>
            <w:r w:rsidR="00075730" w:rsidRPr="00CD6954">
              <w:rPr>
                <w:bCs/>
                <w:lang w:val="kk-KZ"/>
              </w:rPr>
              <w:t>Мемлекеттік әлеуметтік саясат және өмір 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B1C2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2396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0F9A" w14:textId="77777777" w:rsidR="004659CB" w:rsidRPr="00CD6954" w:rsidRDefault="004659CB" w:rsidP="00DF5BDC">
            <w:pPr>
              <w:spacing w:line="256" w:lineRule="auto"/>
              <w:rPr>
                <w:lang w:val="kk-KZ" w:eastAsia="en-US"/>
              </w:rPr>
            </w:pPr>
          </w:p>
        </w:tc>
      </w:tr>
      <w:tr w:rsidR="004659CB" w:rsidRPr="00CD6954" w14:paraId="7CC7D6FE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C761" w14:textId="77777777" w:rsidR="004659CB" w:rsidRPr="00CD6954" w:rsidRDefault="004659CB" w:rsidP="00DF5BDC">
            <w:pPr>
              <w:jc w:val="center"/>
            </w:pPr>
            <w:r w:rsidRPr="00CD6954"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AB14" w14:textId="77777777" w:rsidR="00075730" w:rsidRPr="00CD6954" w:rsidRDefault="004659CB" w:rsidP="00075730">
            <w:r w:rsidRPr="00CD6954">
              <w:rPr>
                <w:lang w:val="kk-KZ"/>
              </w:rPr>
              <w:t xml:space="preserve">Тәжірбиелік сабақ  </w:t>
            </w:r>
            <w:r w:rsidRPr="00CD6954">
              <w:rPr>
                <w:bCs/>
                <w:lang w:val="kk-KZ"/>
              </w:rPr>
              <w:t>13</w:t>
            </w:r>
            <w:r w:rsidR="00075730" w:rsidRPr="00CD6954">
              <w:t xml:space="preserve"> </w:t>
            </w:r>
          </w:p>
          <w:p w14:paraId="3875C2B8" w14:textId="65B82F26" w:rsidR="00075730" w:rsidRPr="00CD6954" w:rsidRDefault="00075730" w:rsidP="00075730">
            <w:proofErr w:type="spellStart"/>
            <w:r w:rsidRPr="00CD6954">
              <w:t>Қазақстандағы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мемлекеттік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бағдарламалар</w:t>
            </w:r>
            <w:proofErr w:type="spellEnd"/>
            <w:r w:rsidRPr="00CD6954">
              <w:t xml:space="preserve"> («</w:t>
            </w:r>
            <w:proofErr w:type="spellStart"/>
            <w:r w:rsidRPr="00CD6954">
              <w:t>Жаңа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Қазақстан</w:t>
            </w:r>
            <w:proofErr w:type="spellEnd"/>
            <w:r w:rsidRPr="00CD6954">
              <w:t>», «</w:t>
            </w:r>
            <w:proofErr w:type="spellStart"/>
            <w:r w:rsidRPr="00CD6954">
              <w:t>Ұлттық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жоба</w:t>
            </w:r>
            <w:proofErr w:type="spellEnd"/>
            <w:r w:rsidRPr="00CD6954">
              <w:t>»)</w:t>
            </w:r>
          </w:p>
          <w:p w14:paraId="4A4EB7D1" w14:textId="20B44062" w:rsidR="004659CB" w:rsidRPr="00CD6954" w:rsidRDefault="00075730" w:rsidP="00CD6954">
            <w:pPr>
              <w:rPr>
                <w:bCs/>
                <w:lang w:val="kk-KZ"/>
              </w:rPr>
            </w:pPr>
            <w:proofErr w:type="spellStart"/>
            <w:r w:rsidRPr="00CD6954">
              <w:t>Әлеуметтік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саясат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тиімділігі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EB62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DC45E" w14:textId="50F3ADCF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2FC59" w14:textId="77777777" w:rsidR="004659CB" w:rsidRPr="00CD6954" w:rsidRDefault="004659CB" w:rsidP="00DF5BDC">
            <w:r w:rsidRPr="00CD6954">
              <w:rPr>
                <w:lang w:val="kk-KZ"/>
              </w:rPr>
              <w:t>Талқылау</w:t>
            </w:r>
          </w:p>
        </w:tc>
      </w:tr>
      <w:tr w:rsidR="004659CB" w:rsidRPr="00CD6954" w14:paraId="1618DFD7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C75C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DC47" w14:textId="4F8354C1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 xml:space="preserve">Дәріс 14. </w:t>
            </w:r>
            <w:r w:rsidR="00F8179C" w:rsidRPr="00CD6954">
              <w:rPr>
                <w:bCs/>
                <w:lang w:val="kk-KZ"/>
              </w:rPr>
              <w:t>Аймақтық даму және өмір 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2710E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D0B8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0A3E" w14:textId="77777777" w:rsidR="004659CB" w:rsidRPr="00CD6954" w:rsidRDefault="004659CB" w:rsidP="00DF5BDC">
            <w:pPr>
              <w:spacing w:line="256" w:lineRule="auto"/>
              <w:rPr>
                <w:lang w:val="kk-KZ" w:eastAsia="en-US"/>
              </w:rPr>
            </w:pPr>
          </w:p>
        </w:tc>
      </w:tr>
      <w:tr w:rsidR="004659CB" w:rsidRPr="00CD6954" w14:paraId="174A2BD9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037C" w14:textId="77777777" w:rsidR="004659CB" w:rsidRPr="00CD6954" w:rsidRDefault="004659CB" w:rsidP="00DF5BDC">
            <w:pPr>
              <w:jc w:val="center"/>
            </w:pPr>
            <w:r w:rsidRPr="00CD6954"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42520" w14:textId="77777777" w:rsidR="00F8179C" w:rsidRPr="00CD6954" w:rsidRDefault="004659CB" w:rsidP="00F8179C">
            <w:r w:rsidRPr="00CD6954">
              <w:rPr>
                <w:lang w:val="kk-KZ"/>
              </w:rPr>
              <w:t xml:space="preserve">Тәжірбиелік сабақ  </w:t>
            </w:r>
            <w:r w:rsidRPr="00CD6954">
              <w:rPr>
                <w:bCs/>
                <w:lang w:val="kk-KZ"/>
              </w:rPr>
              <w:t xml:space="preserve">14. </w:t>
            </w:r>
            <w:proofErr w:type="spellStart"/>
            <w:r w:rsidR="00F8179C" w:rsidRPr="00CD6954">
              <w:t>Ауыл</w:t>
            </w:r>
            <w:proofErr w:type="spellEnd"/>
            <w:r w:rsidR="00F8179C" w:rsidRPr="00CD6954">
              <w:t xml:space="preserve"> мен </w:t>
            </w:r>
            <w:proofErr w:type="spellStart"/>
            <w:r w:rsidR="00F8179C" w:rsidRPr="00CD6954">
              <w:t>қала</w:t>
            </w:r>
            <w:proofErr w:type="spellEnd"/>
            <w:r w:rsidR="00F8179C" w:rsidRPr="00CD6954">
              <w:t xml:space="preserve"> </w:t>
            </w:r>
            <w:proofErr w:type="spellStart"/>
            <w:r w:rsidR="00F8179C" w:rsidRPr="00CD6954">
              <w:t>айырмашылықтары</w:t>
            </w:r>
            <w:proofErr w:type="spellEnd"/>
          </w:p>
          <w:p w14:paraId="3FA297B8" w14:textId="3E16A314" w:rsidR="004659CB" w:rsidRPr="00CD6954" w:rsidRDefault="00F8179C" w:rsidP="00CD6954">
            <w:pPr>
              <w:rPr>
                <w:lang w:val="kk-KZ"/>
              </w:rPr>
            </w:pPr>
            <w:proofErr w:type="spellStart"/>
            <w:r w:rsidRPr="00CD6954">
              <w:t>Аймақтар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арасындағы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теңсіздік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3485B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B516" w14:textId="45265C46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EC14B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Жобалық</w:t>
            </w:r>
          </w:p>
        </w:tc>
      </w:tr>
      <w:tr w:rsidR="004659CB" w:rsidRPr="00CD6954" w14:paraId="70E76D67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CFE5" w14:textId="77777777" w:rsidR="004659CB" w:rsidRPr="00CD6954" w:rsidRDefault="004659CB" w:rsidP="00DF5BDC">
            <w:pPr>
              <w:jc w:val="center"/>
            </w:pPr>
            <w:r w:rsidRPr="00CD6954"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4302C" w14:textId="47CE20E1" w:rsidR="004659CB" w:rsidRPr="00CD6954" w:rsidRDefault="004659CB" w:rsidP="00DF5BD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D6954">
              <w:rPr>
                <w:bCs/>
                <w:lang w:val="kk-KZ"/>
              </w:rPr>
              <w:t>Дәріс 15</w:t>
            </w:r>
            <w:r w:rsidRPr="00CD6954">
              <w:rPr>
                <w:lang w:val="kk-KZ"/>
              </w:rPr>
              <w:t xml:space="preserve"> </w:t>
            </w:r>
            <w:proofErr w:type="spellStart"/>
            <w:r w:rsidR="00F8179C" w:rsidRPr="00CD6954">
              <w:rPr>
                <w:bCs/>
              </w:rPr>
              <w:t>Қазақстандағы</w:t>
            </w:r>
            <w:proofErr w:type="spellEnd"/>
            <w:r w:rsidR="00F8179C" w:rsidRPr="00CD6954">
              <w:rPr>
                <w:bCs/>
              </w:rPr>
              <w:t xml:space="preserve"> </w:t>
            </w:r>
            <w:proofErr w:type="spellStart"/>
            <w:r w:rsidR="00F8179C" w:rsidRPr="00CD6954">
              <w:rPr>
                <w:bCs/>
              </w:rPr>
              <w:t>өмір</w:t>
            </w:r>
            <w:proofErr w:type="spellEnd"/>
            <w:r w:rsidR="00F8179C" w:rsidRPr="00CD6954">
              <w:rPr>
                <w:bCs/>
              </w:rPr>
              <w:t xml:space="preserve"> </w:t>
            </w:r>
            <w:proofErr w:type="spellStart"/>
            <w:r w:rsidR="00F8179C" w:rsidRPr="00CD6954">
              <w:rPr>
                <w:bCs/>
              </w:rPr>
              <w:t>сапасын</w:t>
            </w:r>
            <w:proofErr w:type="spellEnd"/>
            <w:r w:rsidR="00F8179C" w:rsidRPr="00CD6954">
              <w:rPr>
                <w:bCs/>
              </w:rPr>
              <w:t xml:space="preserve"> </w:t>
            </w:r>
            <w:proofErr w:type="spellStart"/>
            <w:r w:rsidR="00F8179C" w:rsidRPr="00CD6954">
              <w:rPr>
                <w:bCs/>
              </w:rPr>
              <w:t>арттыру</w:t>
            </w:r>
            <w:proofErr w:type="spellEnd"/>
            <w:r w:rsidR="00F8179C" w:rsidRPr="00CD6954">
              <w:rPr>
                <w:bCs/>
              </w:rPr>
              <w:t xml:space="preserve"> </w:t>
            </w:r>
            <w:proofErr w:type="spellStart"/>
            <w:r w:rsidR="00F8179C" w:rsidRPr="00CD6954">
              <w:rPr>
                <w:bCs/>
              </w:rPr>
              <w:t>жолдары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F9BA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12412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95AA" w14:textId="77777777" w:rsidR="004659CB" w:rsidRPr="00CD6954" w:rsidRDefault="004659CB" w:rsidP="00DF5BDC">
            <w:pPr>
              <w:rPr>
                <w:lang w:val="kk-KZ"/>
              </w:rPr>
            </w:pPr>
          </w:p>
        </w:tc>
      </w:tr>
      <w:tr w:rsidR="004659CB" w:rsidRPr="00CD6954" w14:paraId="17B31531" w14:textId="77777777" w:rsidTr="00CD6954">
        <w:trPr>
          <w:trHeight w:val="96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EFAA" w14:textId="77777777" w:rsidR="004659CB" w:rsidRPr="00CD6954" w:rsidRDefault="004659CB" w:rsidP="00DF5BDC">
            <w:pPr>
              <w:jc w:val="center"/>
            </w:pPr>
            <w:r w:rsidRPr="00CD6954"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37BDB" w14:textId="77777777" w:rsidR="00F8179C" w:rsidRPr="00CD6954" w:rsidRDefault="004659CB" w:rsidP="00F8179C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 w:rsidRPr="00CD6954">
              <w:rPr>
                <w:lang w:val="kk-KZ"/>
              </w:rPr>
              <w:t xml:space="preserve">Тәжірбиелік сабақ  </w:t>
            </w:r>
            <w:r w:rsidRPr="00CD6954">
              <w:rPr>
                <w:bCs/>
                <w:lang w:val="kk-KZ"/>
              </w:rPr>
              <w:t>15.</w:t>
            </w:r>
          </w:p>
          <w:p w14:paraId="23B51C30" w14:textId="715819AD" w:rsidR="00F8179C" w:rsidRPr="00CD6954" w:rsidRDefault="004659CB" w:rsidP="00F8179C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r w:rsidRPr="00CD6954">
              <w:rPr>
                <w:bCs/>
                <w:lang w:val="kk-KZ"/>
              </w:rPr>
              <w:t xml:space="preserve"> </w:t>
            </w:r>
            <w:r w:rsidR="00F8179C" w:rsidRPr="00CD6954">
              <w:t xml:space="preserve">БҰҰ, </w:t>
            </w:r>
            <w:proofErr w:type="spellStart"/>
            <w:r w:rsidR="00F8179C" w:rsidRPr="00CD6954">
              <w:t>Дүниежүзілік</w:t>
            </w:r>
            <w:proofErr w:type="spellEnd"/>
            <w:r w:rsidR="00F8179C" w:rsidRPr="00CD6954">
              <w:t xml:space="preserve"> банк </w:t>
            </w:r>
            <w:proofErr w:type="spellStart"/>
            <w:r w:rsidR="00F8179C" w:rsidRPr="00CD6954">
              <w:t>ұсынымдары</w:t>
            </w:r>
            <w:proofErr w:type="spellEnd"/>
          </w:p>
          <w:p w14:paraId="7D6358A5" w14:textId="42DFD9D3" w:rsidR="004659CB" w:rsidRPr="00CD6954" w:rsidRDefault="00F8179C" w:rsidP="00CD695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lang w:val="kk-KZ"/>
              </w:rPr>
            </w:pPr>
            <w:proofErr w:type="spellStart"/>
            <w:r w:rsidRPr="00CD6954">
              <w:t>Болашаққа</w:t>
            </w:r>
            <w:proofErr w:type="spellEnd"/>
            <w:r w:rsidRPr="00CD6954">
              <w:t xml:space="preserve"> </w:t>
            </w:r>
            <w:proofErr w:type="spellStart"/>
            <w:r w:rsidRPr="00CD6954">
              <w:t>болжамдар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CB6F0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FEEA" w14:textId="74B87618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15CC" w14:textId="77777777" w:rsidR="004659CB" w:rsidRPr="00CD6954" w:rsidRDefault="004659CB" w:rsidP="00DF5BDC">
            <w:pPr>
              <w:spacing w:line="256" w:lineRule="auto"/>
              <w:rPr>
                <w:lang w:val="kk-KZ" w:eastAsia="en-US"/>
              </w:rPr>
            </w:pPr>
          </w:p>
        </w:tc>
      </w:tr>
      <w:tr w:rsidR="004659CB" w:rsidRPr="00CD6954" w14:paraId="3874284A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C9B9" w14:textId="77777777" w:rsidR="004659CB" w:rsidRPr="00CD6954" w:rsidRDefault="004659CB" w:rsidP="00DF5BDC">
            <w:pPr>
              <w:jc w:val="center"/>
            </w:pPr>
            <w:r w:rsidRPr="00CD6954"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79EA3" w14:textId="77777777" w:rsidR="004659CB" w:rsidRPr="00CD6954" w:rsidRDefault="004659CB" w:rsidP="00DF5BDC">
            <w:pPr>
              <w:rPr>
                <w:color w:val="000000" w:themeColor="text1"/>
                <w:lang w:val="kk-KZ"/>
              </w:rPr>
            </w:pPr>
            <w:r w:rsidRPr="00CD6954">
              <w:rPr>
                <w:color w:val="000000" w:themeColor="text1"/>
                <w:lang w:val="kk-KZ"/>
              </w:rPr>
              <w:t>СОӨЖ. Кеңес беру  және СӨЖ қабылдау</w:t>
            </w:r>
          </w:p>
          <w:p w14:paraId="29DDCAA7" w14:textId="48DD1160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Тапсырма 7. Презентация: Халықаралық ынтымақтастық</w:t>
            </w:r>
            <w:r w:rsidR="00F8179C" w:rsidRPr="00CD6954">
              <w:rPr>
                <w:lang w:val="kk-KZ"/>
              </w:rPr>
              <w:t xml:space="preserve"> •</w:t>
            </w:r>
            <w:r w:rsidR="00F8179C" w:rsidRPr="00CD6954">
              <w:rPr>
                <w:lang w:val="kk-KZ"/>
              </w:rPr>
              <w:tab/>
              <w:t>Әлеуметтік әділеттілік: қазақстандық модель»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30D3" w14:textId="77777777" w:rsidR="004659CB" w:rsidRPr="00CD6954" w:rsidRDefault="004659CB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1E56B" w14:textId="5A8068F2" w:rsidR="004659CB" w:rsidRPr="00CD6954" w:rsidRDefault="00CD6954" w:rsidP="00DF5BDC">
            <w:pPr>
              <w:jc w:val="center"/>
              <w:rPr>
                <w:lang w:val="kk-KZ"/>
              </w:rPr>
            </w:pPr>
            <w:r w:rsidRPr="00CD6954">
              <w:rPr>
                <w:lang w:val="kk-KZ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20C0" w14:textId="77777777" w:rsidR="004659CB" w:rsidRPr="00CD6954" w:rsidRDefault="004659CB" w:rsidP="00DF5BDC">
            <w:proofErr w:type="spellStart"/>
            <w:r w:rsidRPr="00CD6954">
              <w:t>Талдау</w:t>
            </w:r>
            <w:proofErr w:type="spellEnd"/>
            <w:r w:rsidRPr="00CD6954">
              <w:t xml:space="preserve"> </w:t>
            </w:r>
          </w:p>
        </w:tc>
      </w:tr>
      <w:tr w:rsidR="004659CB" w:rsidRPr="00CD6954" w14:paraId="7A157DF4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5DBF" w14:textId="77777777" w:rsidR="004659CB" w:rsidRPr="00CD6954" w:rsidRDefault="004659CB" w:rsidP="00DF5BD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516F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2 АБ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027D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5637" w14:textId="77777777" w:rsidR="004659CB" w:rsidRPr="00CD6954" w:rsidRDefault="004659CB" w:rsidP="00DF5BDC">
            <w:pPr>
              <w:jc w:val="center"/>
            </w:pPr>
            <w:r w:rsidRPr="00CD6954"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6FE6" w14:textId="77777777" w:rsidR="004659CB" w:rsidRPr="00CD6954" w:rsidRDefault="004659CB" w:rsidP="00DF5BDC"/>
        </w:tc>
      </w:tr>
      <w:tr w:rsidR="004659CB" w:rsidRPr="00CD6954" w14:paraId="7406EE3D" w14:textId="77777777" w:rsidTr="00CD6954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EAB6" w14:textId="77777777" w:rsidR="004659CB" w:rsidRPr="00CD6954" w:rsidRDefault="004659CB" w:rsidP="00DF5BDC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FF57" w14:textId="77777777" w:rsidR="004659CB" w:rsidRPr="00CD6954" w:rsidRDefault="004659CB" w:rsidP="00DF5BDC">
            <w:pPr>
              <w:rPr>
                <w:lang w:val="kk-KZ"/>
              </w:rPr>
            </w:pPr>
            <w:r w:rsidRPr="00CD6954">
              <w:rPr>
                <w:lang w:val="kk-KZ"/>
              </w:rPr>
              <w:t>Барлығы: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816D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FDC0" w14:textId="77777777" w:rsidR="004659CB" w:rsidRPr="00CD6954" w:rsidRDefault="004659CB" w:rsidP="00DF5BD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8FB6" w14:textId="77777777" w:rsidR="004659CB" w:rsidRPr="00CD6954" w:rsidRDefault="004659CB" w:rsidP="00DF5BDC"/>
        </w:tc>
      </w:tr>
    </w:tbl>
    <w:p w14:paraId="7BD0FD39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Қысқартулар: ӨТС-өзін-өзі тексеруүшін сұрақтар; ТТ-типтік тасырмалар; ЖТ-жеке тапсырмалар;БЖ бақылау жұмысы;АБ аралық бақылау.</w:t>
      </w:r>
    </w:p>
    <w:p w14:paraId="1B8F7DCD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 xml:space="preserve">Ескертулер: </w:t>
      </w:r>
    </w:p>
    <w:p w14:paraId="6AD9F251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-Д және ПС өткізу түріMS Team/ZOOMДА ВЕБИНАР(10-15 минутқа бейнематериалдардың презентациясы,содан кейіноны талқылау/пікір талас түрінде бекіту/есептерді шешу/....).</w:t>
      </w:r>
    </w:p>
    <w:p w14:paraId="46320D41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жібереді)Moodle ҚОЖ- да тест.</w:t>
      </w:r>
    </w:p>
    <w:p w14:paraId="09334BF6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0FF5CB93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-Әр дедлайннан кейінкелесі апатаныңтапсырмалары ашылады.</w:t>
      </w:r>
    </w:p>
    <w:p w14:paraId="638F8A83" w14:textId="77777777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>-БЖ-ға арналғантапсырмалардыоқытушы вебинардың басындабереді.)</w:t>
      </w:r>
      <w:r w:rsidRPr="00CD6954">
        <w:rPr>
          <w:lang w:val="kk-KZ"/>
        </w:rPr>
        <w:tab/>
      </w:r>
      <w:r w:rsidRPr="00CD6954">
        <w:rPr>
          <w:lang w:val="kk-KZ"/>
        </w:rPr>
        <w:tab/>
      </w:r>
      <w:r w:rsidRPr="00CD6954">
        <w:rPr>
          <w:lang w:val="kk-KZ"/>
        </w:rPr>
        <w:tab/>
      </w:r>
    </w:p>
    <w:p w14:paraId="14C1A1B4" w14:textId="77777777" w:rsidR="00437E8E" w:rsidRPr="00CD6954" w:rsidRDefault="00437E8E" w:rsidP="00437E8E">
      <w:pPr>
        <w:rPr>
          <w:lang w:val="kk-KZ"/>
        </w:rPr>
      </w:pPr>
    </w:p>
    <w:p w14:paraId="63652F42" w14:textId="4511EA78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 xml:space="preserve">Декан                                                                                                                </w:t>
      </w:r>
      <w:r w:rsidR="0067692E">
        <w:rPr>
          <w:lang w:val="kk-KZ"/>
        </w:rPr>
        <w:t>Мейрбаев Б.Б.</w:t>
      </w:r>
    </w:p>
    <w:p w14:paraId="269B1A4F" w14:textId="5B5CD230" w:rsidR="00437E8E" w:rsidRPr="00CD6954" w:rsidRDefault="00437E8E" w:rsidP="00437E8E">
      <w:pPr>
        <w:rPr>
          <w:lang w:val="kk-KZ"/>
        </w:rPr>
      </w:pPr>
      <w:r w:rsidRPr="00CD6954">
        <w:rPr>
          <w:lang w:val="kk-KZ"/>
        </w:rPr>
        <w:t xml:space="preserve">Кафедра меңгерушісі                                                                                     </w:t>
      </w:r>
      <w:r w:rsidR="0067692E">
        <w:rPr>
          <w:lang w:val="kk-KZ"/>
        </w:rPr>
        <w:t xml:space="preserve"> </w:t>
      </w:r>
      <w:bookmarkStart w:id="0" w:name="_GoBack"/>
      <w:bookmarkEnd w:id="0"/>
      <w:r w:rsidRPr="00CD6954">
        <w:rPr>
          <w:lang w:val="kk-KZ"/>
        </w:rPr>
        <w:t>Абдирайымова Г.С.</w:t>
      </w:r>
    </w:p>
    <w:p w14:paraId="58E48A0C" w14:textId="577FA782" w:rsidR="00777FA5" w:rsidRPr="00CD6954" w:rsidRDefault="00437E8E">
      <w:r w:rsidRPr="00CD6954">
        <w:rPr>
          <w:lang w:val="kk-KZ"/>
        </w:rPr>
        <w:t xml:space="preserve">Дәріскер                                                                                                           </w:t>
      </w:r>
      <w:r w:rsidR="00D5268B" w:rsidRPr="00CD6954">
        <w:rPr>
          <w:lang w:val="kk-KZ"/>
        </w:rPr>
        <w:t>Мамытканов Д.К.</w:t>
      </w:r>
    </w:p>
    <w:sectPr w:rsidR="00777FA5" w:rsidRPr="00CD6954" w:rsidSect="00E41E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97C"/>
    <w:multiLevelType w:val="multilevel"/>
    <w:tmpl w:val="DC48645A"/>
    <w:lvl w:ilvl="0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BEF"/>
    <w:multiLevelType w:val="hybridMultilevel"/>
    <w:tmpl w:val="F402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871D4"/>
    <w:multiLevelType w:val="multilevel"/>
    <w:tmpl w:val="06FC421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B9A"/>
    <w:multiLevelType w:val="multilevel"/>
    <w:tmpl w:val="06FC421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D3423"/>
    <w:multiLevelType w:val="multilevel"/>
    <w:tmpl w:val="DC48645A"/>
    <w:lvl w:ilvl="0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2AC0"/>
    <w:multiLevelType w:val="hybridMultilevel"/>
    <w:tmpl w:val="06FC4218"/>
    <w:lvl w:ilvl="0" w:tplc="2812BE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3D3A"/>
    <w:multiLevelType w:val="multilevel"/>
    <w:tmpl w:val="4E08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E1D85"/>
    <w:multiLevelType w:val="multilevel"/>
    <w:tmpl w:val="766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1D0"/>
    <w:multiLevelType w:val="multilevel"/>
    <w:tmpl w:val="797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A3A26"/>
    <w:multiLevelType w:val="hybridMultilevel"/>
    <w:tmpl w:val="CCDA4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90E3F"/>
    <w:multiLevelType w:val="multilevel"/>
    <w:tmpl w:val="703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90B9F"/>
    <w:multiLevelType w:val="multilevel"/>
    <w:tmpl w:val="FFD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74ECD"/>
    <w:multiLevelType w:val="multilevel"/>
    <w:tmpl w:val="BB8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623D0"/>
    <w:multiLevelType w:val="multilevel"/>
    <w:tmpl w:val="DC48645A"/>
    <w:lvl w:ilvl="0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A3CF9"/>
    <w:multiLevelType w:val="multilevel"/>
    <w:tmpl w:val="96B0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752DF"/>
    <w:multiLevelType w:val="multilevel"/>
    <w:tmpl w:val="06FC421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12AE"/>
    <w:multiLevelType w:val="multilevel"/>
    <w:tmpl w:val="797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573EC"/>
    <w:multiLevelType w:val="multilevel"/>
    <w:tmpl w:val="06FC421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A3796"/>
    <w:multiLevelType w:val="multilevel"/>
    <w:tmpl w:val="4DD4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2D680E"/>
    <w:multiLevelType w:val="hybridMultilevel"/>
    <w:tmpl w:val="7608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5553F"/>
    <w:multiLevelType w:val="hybridMultilevel"/>
    <w:tmpl w:val="AFEEB124"/>
    <w:lvl w:ilvl="0" w:tplc="3F5616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54E2"/>
    <w:multiLevelType w:val="multilevel"/>
    <w:tmpl w:val="DC48645A"/>
    <w:lvl w:ilvl="0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D5EFA"/>
    <w:multiLevelType w:val="multilevel"/>
    <w:tmpl w:val="DC48645A"/>
    <w:lvl w:ilvl="0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606D9"/>
    <w:multiLevelType w:val="multilevel"/>
    <w:tmpl w:val="797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B54A2"/>
    <w:multiLevelType w:val="multilevel"/>
    <w:tmpl w:val="7970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B4D65"/>
    <w:multiLevelType w:val="hybridMultilevel"/>
    <w:tmpl w:val="DC48645A"/>
    <w:lvl w:ilvl="0" w:tplc="6B52A394">
      <w:numFmt w:val="bullet"/>
      <w:lvlText w:val="•"/>
      <w:lvlJc w:val="left"/>
      <w:pPr>
        <w:ind w:left="1272" w:hanging="91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DA9"/>
    <w:multiLevelType w:val="multilevel"/>
    <w:tmpl w:val="C62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07C5F"/>
    <w:multiLevelType w:val="multilevel"/>
    <w:tmpl w:val="AFEEB124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B65AC"/>
    <w:multiLevelType w:val="multilevel"/>
    <w:tmpl w:val="70C0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28"/>
  </w:num>
  <w:num w:numId="5">
    <w:abstractNumId w:val="7"/>
  </w:num>
  <w:num w:numId="6">
    <w:abstractNumId w:val="18"/>
  </w:num>
  <w:num w:numId="7">
    <w:abstractNumId w:val="8"/>
  </w:num>
  <w:num w:numId="8">
    <w:abstractNumId w:val="9"/>
  </w:num>
  <w:num w:numId="9">
    <w:abstractNumId w:val="23"/>
  </w:num>
  <w:num w:numId="10">
    <w:abstractNumId w:val="24"/>
  </w:num>
  <w:num w:numId="11">
    <w:abstractNumId w:val="16"/>
  </w:num>
  <w:num w:numId="12">
    <w:abstractNumId w:val="25"/>
  </w:num>
  <w:num w:numId="13">
    <w:abstractNumId w:val="4"/>
  </w:num>
  <w:num w:numId="14">
    <w:abstractNumId w:val="22"/>
  </w:num>
  <w:num w:numId="15">
    <w:abstractNumId w:val="21"/>
  </w:num>
  <w:num w:numId="16">
    <w:abstractNumId w:val="6"/>
  </w:num>
  <w:num w:numId="17">
    <w:abstractNumId w:val="10"/>
  </w:num>
  <w:num w:numId="18">
    <w:abstractNumId w:val="0"/>
  </w:num>
  <w:num w:numId="19">
    <w:abstractNumId w:val="13"/>
  </w:num>
  <w:num w:numId="20">
    <w:abstractNumId w:val="5"/>
  </w:num>
  <w:num w:numId="21">
    <w:abstractNumId w:val="3"/>
  </w:num>
  <w:num w:numId="22">
    <w:abstractNumId w:val="2"/>
  </w:num>
  <w:num w:numId="23">
    <w:abstractNumId w:val="17"/>
  </w:num>
  <w:num w:numId="24">
    <w:abstractNumId w:val="15"/>
  </w:num>
  <w:num w:numId="25">
    <w:abstractNumId w:val="20"/>
  </w:num>
  <w:num w:numId="26">
    <w:abstractNumId w:val="27"/>
  </w:num>
  <w:num w:numId="27">
    <w:abstractNumId w:val="12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E1"/>
    <w:rsid w:val="000330C1"/>
    <w:rsid w:val="0004324D"/>
    <w:rsid w:val="00075730"/>
    <w:rsid w:val="000E118C"/>
    <w:rsid w:val="00185926"/>
    <w:rsid w:val="001A4848"/>
    <w:rsid w:val="00285702"/>
    <w:rsid w:val="0031571F"/>
    <w:rsid w:val="00323F13"/>
    <w:rsid w:val="00437E8E"/>
    <w:rsid w:val="00462391"/>
    <w:rsid w:val="00464133"/>
    <w:rsid w:val="004659CB"/>
    <w:rsid w:val="00515612"/>
    <w:rsid w:val="005541A8"/>
    <w:rsid w:val="005F1408"/>
    <w:rsid w:val="0067692E"/>
    <w:rsid w:val="0070458E"/>
    <w:rsid w:val="00777FA5"/>
    <w:rsid w:val="00797235"/>
    <w:rsid w:val="007D038E"/>
    <w:rsid w:val="007D5447"/>
    <w:rsid w:val="0081641D"/>
    <w:rsid w:val="008876A0"/>
    <w:rsid w:val="00890572"/>
    <w:rsid w:val="008906DF"/>
    <w:rsid w:val="0089311F"/>
    <w:rsid w:val="008A7FF3"/>
    <w:rsid w:val="008F152D"/>
    <w:rsid w:val="00987D74"/>
    <w:rsid w:val="009D3059"/>
    <w:rsid w:val="00A9428E"/>
    <w:rsid w:val="00B05522"/>
    <w:rsid w:val="00B50D84"/>
    <w:rsid w:val="00B838A0"/>
    <w:rsid w:val="00C102CA"/>
    <w:rsid w:val="00C31815"/>
    <w:rsid w:val="00C40991"/>
    <w:rsid w:val="00C921BA"/>
    <w:rsid w:val="00C93A6A"/>
    <w:rsid w:val="00CD6954"/>
    <w:rsid w:val="00D5268B"/>
    <w:rsid w:val="00DE243B"/>
    <w:rsid w:val="00E41E59"/>
    <w:rsid w:val="00E846C7"/>
    <w:rsid w:val="00EF23C2"/>
    <w:rsid w:val="00F35CCB"/>
    <w:rsid w:val="00F8179C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0A7D"/>
  <w15:chartTrackingRefBased/>
  <w15:docId w15:val="{0C5586F7-2887-4168-A6D2-9781D0AB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37E8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65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4659CB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4659C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4659C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5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59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4659CB"/>
    <w:pPr>
      <w:spacing w:after="120"/>
    </w:pPr>
  </w:style>
  <w:style w:type="character" w:customStyle="1" w:styleId="a7">
    <w:name w:val="Основной текст Знак"/>
    <w:basedOn w:val="a0"/>
    <w:link w:val="a6"/>
    <w:rsid w:val="004659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2025-08-30T18:03:00Z</dcterms:created>
  <dcterms:modified xsi:type="dcterms:W3CDTF">2025-08-30T18:03:00Z</dcterms:modified>
</cp:coreProperties>
</file>